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56C7" w14:textId="5AF2498F" w:rsidR="00363BB5" w:rsidRPr="00D27EA0" w:rsidRDefault="00363BB5">
      <w:pPr>
        <w:rPr>
          <w:sz w:val="24"/>
          <w:szCs w:val="24"/>
        </w:rPr>
      </w:pPr>
    </w:p>
    <w:p w14:paraId="22FA312E" w14:textId="77777777" w:rsidR="00BC4C0E" w:rsidRDefault="00BC4C0E" w:rsidP="003B1D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7CC982E" w14:textId="77777777" w:rsidR="00BC4C0E" w:rsidRDefault="00BC4C0E" w:rsidP="003B1D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3A937B" w14:textId="4D3A0501" w:rsidR="003B1D0F" w:rsidRPr="00BC4C0E" w:rsidRDefault="003304D3" w:rsidP="003B1D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4C0E">
        <w:rPr>
          <w:rFonts w:ascii="Arial" w:hAnsi="Arial" w:cs="Arial"/>
          <w:b/>
          <w:bCs/>
          <w:sz w:val="24"/>
          <w:szCs w:val="24"/>
        </w:rPr>
        <w:t>MEETING NOTICE</w:t>
      </w:r>
      <w:r w:rsidR="0051101F" w:rsidRPr="00BC4C0E">
        <w:rPr>
          <w:rFonts w:ascii="Arial" w:hAnsi="Arial" w:cs="Arial"/>
          <w:b/>
          <w:bCs/>
          <w:sz w:val="24"/>
          <w:szCs w:val="24"/>
        </w:rPr>
        <w:br/>
        <w:t xml:space="preserve">STOP </w:t>
      </w:r>
      <w:r w:rsidR="00A0270A">
        <w:rPr>
          <w:rFonts w:ascii="Arial" w:hAnsi="Arial" w:cs="Arial"/>
          <w:b/>
          <w:bCs/>
          <w:sz w:val="24"/>
          <w:szCs w:val="24"/>
        </w:rPr>
        <w:t>Implementation Planning Team</w:t>
      </w:r>
      <w:r w:rsidR="0051101F" w:rsidRPr="00BC4C0E">
        <w:rPr>
          <w:rFonts w:ascii="Arial" w:hAnsi="Arial" w:cs="Arial"/>
          <w:b/>
          <w:bCs/>
          <w:sz w:val="24"/>
          <w:szCs w:val="24"/>
        </w:rPr>
        <w:t xml:space="preserve"> </w:t>
      </w:r>
      <w:r w:rsidR="00FB1CCF" w:rsidRPr="00BC4C0E">
        <w:rPr>
          <w:rFonts w:ascii="Arial" w:hAnsi="Arial" w:cs="Arial"/>
          <w:b/>
          <w:bCs/>
          <w:sz w:val="24"/>
          <w:szCs w:val="24"/>
        </w:rPr>
        <w:t>Meeting</w:t>
      </w:r>
      <w:r w:rsidR="00F00932" w:rsidRPr="00BC4C0E">
        <w:rPr>
          <w:rFonts w:ascii="Arial" w:hAnsi="Arial" w:cs="Arial"/>
          <w:b/>
          <w:bCs/>
          <w:sz w:val="24"/>
          <w:szCs w:val="24"/>
        </w:rPr>
        <w:br/>
        <w:t>Office of Domestic Violence</w:t>
      </w:r>
      <w:r w:rsidR="00F00932" w:rsidRPr="00BC4C0E">
        <w:rPr>
          <w:rFonts w:ascii="Arial" w:hAnsi="Arial" w:cs="Arial"/>
          <w:b/>
          <w:bCs/>
          <w:sz w:val="24"/>
          <w:szCs w:val="24"/>
        </w:rPr>
        <w:br/>
        <w:t>March 18, 2026</w:t>
      </w:r>
      <w:r w:rsidR="00D27EA0" w:rsidRPr="00BC4C0E">
        <w:rPr>
          <w:rFonts w:ascii="Arial" w:hAnsi="Arial" w:cs="Arial"/>
          <w:b/>
          <w:bCs/>
          <w:sz w:val="24"/>
          <w:szCs w:val="24"/>
        </w:rPr>
        <w:t xml:space="preserve">; </w:t>
      </w:r>
      <w:r w:rsidR="00F00932" w:rsidRPr="00BC4C0E">
        <w:rPr>
          <w:rFonts w:ascii="Arial" w:hAnsi="Arial" w:cs="Arial"/>
          <w:b/>
          <w:bCs/>
          <w:sz w:val="24"/>
          <w:szCs w:val="24"/>
        </w:rPr>
        <w:t>1:00pm – 2:30pm ET</w:t>
      </w:r>
      <w:r w:rsidR="00F00932" w:rsidRPr="00BC4C0E">
        <w:rPr>
          <w:rFonts w:ascii="Arial" w:hAnsi="Arial" w:cs="Arial"/>
          <w:b/>
          <w:bCs/>
          <w:sz w:val="24"/>
          <w:szCs w:val="24"/>
        </w:rPr>
        <w:br/>
        <w:t>LOCATION: Virtual – Microsoft Teams</w:t>
      </w:r>
      <w:r w:rsidR="003B1D0F" w:rsidRPr="00BC4C0E">
        <w:rPr>
          <w:rFonts w:ascii="Arial" w:hAnsi="Arial" w:cs="Arial"/>
          <w:b/>
          <w:bCs/>
          <w:sz w:val="24"/>
          <w:szCs w:val="24"/>
        </w:rPr>
        <w:br/>
      </w:r>
      <w:r w:rsidR="00F43AB4" w:rsidRPr="00BC4C0E">
        <w:rPr>
          <w:rFonts w:ascii="Arial" w:hAnsi="Arial" w:cs="Arial"/>
          <w:b/>
          <w:bCs/>
          <w:sz w:val="24"/>
          <w:szCs w:val="24"/>
        </w:rPr>
        <w:t>Meeting ID: 266 187 710 055 3</w:t>
      </w:r>
      <w:r w:rsidR="00F43AB4" w:rsidRPr="00BC4C0E">
        <w:rPr>
          <w:rFonts w:ascii="Arial" w:hAnsi="Arial" w:cs="Arial"/>
          <w:b/>
          <w:bCs/>
          <w:sz w:val="24"/>
          <w:szCs w:val="24"/>
        </w:rPr>
        <w:br/>
        <w:t>Passcode: xA7VE9Gs</w:t>
      </w:r>
    </w:p>
    <w:p w14:paraId="418BE240" w14:textId="77777777" w:rsidR="00F00932" w:rsidRPr="00BC4C0E" w:rsidRDefault="00F00932">
      <w:pPr>
        <w:rPr>
          <w:rFonts w:ascii="Arial" w:hAnsi="Arial" w:cs="Arial"/>
          <w:b/>
          <w:bCs/>
          <w:sz w:val="24"/>
          <w:szCs w:val="24"/>
        </w:rPr>
      </w:pPr>
    </w:p>
    <w:p w14:paraId="3509611B" w14:textId="0F5F329C" w:rsidR="007F4698" w:rsidRDefault="007F4698">
      <w:pPr>
        <w:rPr>
          <w:rFonts w:ascii="Arial" w:hAnsi="Arial" w:cs="Arial"/>
          <w:sz w:val="24"/>
          <w:szCs w:val="24"/>
        </w:rPr>
      </w:pPr>
      <w:r w:rsidRPr="00BC4C0E">
        <w:rPr>
          <w:rFonts w:ascii="Arial" w:hAnsi="Arial" w:cs="Arial"/>
          <w:b/>
          <w:bCs/>
          <w:sz w:val="24"/>
          <w:szCs w:val="24"/>
        </w:rPr>
        <w:t>Purpose:</w:t>
      </w:r>
      <w:r w:rsidRPr="00BC4C0E">
        <w:rPr>
          <w:rFonts w:ascii="Arial" w:hAnsi="Arial" w:cs="Arial"/>
          <w:sz w:val="24"/>
          <w:szCs w:val="24"/>
        </w:rPr>
        <w:t xml:space="preserve"> The Violence Against Women Act</w:t>
      </w:r>
      <w:r w:rsidR="005E486E" w:rsidRPr="00BC4C0E">
        <w:rPr>
          <w:rFonts w:ascii="Arial" w:hAnsi="Arial" w:cs="Arial"/>
          <w:sz w:val="24"/>
          <w:szCs w:val="24"/>
        </w:rPr>
        <w:t xml:space="preserve"> –</w:t>
      </w:r>
      <w:r w:rsidRPr="00BC4C0E">
        <w:rPr>
          <w:rFonts w:ascii="Arial" w:hAnsi="Arial" w:cs="Arial"/>
          <w:sz w:val="24"/>
          <w:szCs w:val="24"/>
        </w:rPr>
        <w:t xml:space="preserve"> S</w:t>
      </w:r>
      <w:r w:rsidR="00EE5D73" w:rsidRPr="00BC4C0E">
        <w:rPr>
          <w:rFonts w:ascii="Arial" w:hAnsi="Arial" w:cs="Arial"/>
          <w:sz w:val="24"/>
          <w:szCs w:val="24"/>
        </w:rPr>
        <w:t>ervices</w:t>
      </w:r>
      <w:r w:rsidR="005E486E" w:rsidRPr="00BC4C0E">
        <w:rPr>
          <w:rFonts w:ascii="Arial" w:hAnsi="Arial" w:cs="Arial"/>
          <w:sz w:val="24"/>
          <w:szCs w:val="24"/>
        </w:rPr>
        <w:t xml:space="preserve">, </w:t>
      </w:r>
      <w:r w:rsidR="00EE5D73" w:rsidRPr="00BC4C0E">
        <w:rPr>
          <w:rFonts w:ascii="Arial" w:hAnsi="Arial" w:cs="Arial"/>
          <w:sz w:val="24"/>
          <w:szCs w:val="24"/>
        </w:rPr>
        <w:t>Training</w:t>
      </w:r>
      <w:r w:rsidR="005E486E" w:rsidRPr="00BC4C0E">
        <w:rPr>
          <w:rFonts w:ascii="Arial" w:hAnsi="Arial" w:cs="Arial"/>
          <w:sz w:val="24"/>
          <w:szCs w:val="24"/>
        </w:rPr>
        <w:t>,</w:t>
      </w:r>
      <w:r w:rsidR="00EE5D73" w:rsidRPr="00BC4C0E">
        <w:rPr>
          <w:rFonts w:ascii="Arial" w:hAnsi="Arial" w:cs="Arial"/>
          <w:sz w:val="24"/>
          <w:szCs w:val="24"/>
        </w:rPr>
        <w:t xml:space="preserve"> Officers</w:t>
      </w:r>
      <w:r w:rsidR="005E486E" w:rsidRPr="00BC4C0E">
        <w:rPr>
          <w:rFonts w:ascii="Arial" w:hAnsi="Arial" w:cs="Arial"/>
          <w:sz w:val="24"/>
          <w:szCs w:val="24"/>
        </w:rPr>
        <w:t>,</w:t>
      </w:r>
      <w:r w:rsidR="00EE5D73" w:rsidRPr="00BC4C0E">
        <w:rPr>
          <w:rFonts w:ascii="Arial" w:hAnsi="Arial" w:cs="Arial"/>
          <w:sz w:val="24"/>
          <w:szCs w:val="24"/>
        </w:rPr>
        <w:t xml:space="preserve"> Prosecutors (STOP) </w:t>
      </w:r>
      <w:r w:rsidR="004D02F5" w:rsidRPr="00BC4C0E">
        <w:rPr>
          <w:rFonts w:ascii="Arial" w:hAnsi="Arial" w:cs="Arial"/>
          <w:sz w:val="24"/>
          <w:szCs w:val="24"/>
        </w:rPr>
        <w:t xml:space="preserve">grant program requires the completion of a STOP Implementation Plan (IP) every four years. The Steering Committee members </w:t>
      </w:r>
      <w:r w:rsidR="004F39DB" w:rsidRPr="00BC4C0E">
        <w:rPr>
          <w:rFonts w:ascii="Arial" w:hAnsi="Arial" w:cs="Arial"/>
          <w:sz w:val="24"/>
          <w:szCs w:val="24"/>
        </w:rPr>
        <w:t xml:space="preserve">are representative of the agencies required by </w:t>
      </w:r>
      <w:r w:rsidR="00012B64" w:rsidRPr="00BC4C0E">
        <w:rPr>
          <w:rFonts w:ascii="Arial" w:hAnsi="Arial" w:cs="Arial"/>
          <w:sz w:val="24"/>
          <w:szCs w:val="24"/>
        </w:rPr>
        <w:t>F</w:t>
      </w:r>
      <w:r w:rsidR="004F39DB" w:rsidRPr="00BC4C0E">
        <w:rPr>
          <w:rFonts w:ascii="Arial" w:hAnsi="Arial" w:cs="Arial"/>
          <w:sz w:val="24"/>
          <w:szCs w:val="24"/>
        </w:rPr>
        <w:t xml:space="preserve">ederal </w:t>
      </w:r>
      <w:r w:rsidR="00012B64" w:rsidRPr="00BC4C0E">
        <w:rPr>
          <w:rFonts w:ascii="Arial" w:hAnsi="Arial" w:cs="Arial"/>
          <w:sz w:val="24"/>
          <w:szCs w:val="24"/>
        </w:rPr>
        <w:t>S</w:t>
      </w:r>
      <w:r w:rsidR="004F39DB" w:rsidRPr="00BC4C0E">
        <w:rPr>
          <w:rFonts w:ascii="Arial" w:hAnsi="Arial" w:cs="Arial"/>
          <w:sz w:val="24"/>
          <w:szCs w:val="24"/>
        </w:rPr>
        <w:t xml:space="preserve">tatute </w:t>
      </w:r>
      <w:hyperlink r:id="rId10" w:history="1">
        <w:r w:rsidR="006A0EDD" w:rsidRPr="00BC4C0E">
          <w:rPr>
            <w:rStyle w:val="Hyperlink"/>
            <w:rFonts w:ascii="Arial" w:hAnsi="Arial" w:cs="Arial"/>
            <w:sz w:val="24"/>
            <w:szCs w:val="24"/>
          </w:rPr>
          <w:t>28 C.F.R. § 90.12(b)(7)</w:t>
        </w:r>
      </w:hyperlink>
      <w:r w:rsidR="006273AE" w:rsidRPr="00BC4C0E">
        <w:rPr>
          <w:rFonts w:ascii="Arial" w:hAnsi="Arial" w:cs="Arial"/>
          <w:sz w:val="24"/>
          <w:szCs w:val="24"/>
        </w:rPr>
        <w:t xml:space="preserve"> </w:t>
      </w:r>
      <w:r w:rsidR="004F39DB" w:rsidRPr="00BC4C0E">
        <w:rPr>
          <w:rFonts w:ascii="Arial" w:hAnsi="Arial" w:cs="Arial"/>
          <w:sz w:val="24"/>
          <w:szCs w:val="24"/>
        </w:rPr>
        <w:t xml:space="preserve">to participate in the planning process. </w:t>
      </w:r>
    </w:p>
    <w:p w14:paraId="395CE7E3" w14:textId="77777777" w:rsidR="00A64C2A" w:rsidRPr="00BC4C0E" w:rsidRDefault="00A64C2A">
      <w:pPr>
        <w:rPr>
          <w:rFonts w:ascii="Arial" w:hAnsi="Arial" w:cs="Arial"/>
          <w:sz w:val="24"/>
          <w:szCs w:val="24"/>
        </w:rPr>
      </w:pPr>
    </w:p>
    <w:p w14:paraId="16C9798E" w14:textId="2F1920CA" w:rsidR="00012B64" w:rsidRPr="00BC4C0E" w:rsidRDefault="005B5018" w:rsidP="00D27EA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</w:rPr>
      </w:pPr>
      <w:r w:rsidRPr="00BC4C0E">
        <w:rPr>
          <w:rFonts w:ascii="Arial" w:hAnsi="Arial" w:cs="Arial"/>
          <w:sz w:val="24"/>
          <w:szCs w:val="24"/>
        </w:rPr>
        <w:t xml:space="preserve">Welcome </w:t>
      </w:r>
      <w:r w:rsidR="00222899" w:rsidRPr="00BC4C0E">
        <w:rPr>
          <w:rFonts w:ascii="Arial" w:hAnsi="Arial" w:cs="Arial"/>
          <w:sz w:val="24"/>
          <w:szCs w:val="24"/>
        </w:rPr>
        <w:t>and C</w:t>
      </w:r>
      <w:r w:rsidRPr="00BC4C0E">
        <w:rPr>
          <w:rFonts w:ascii="Arial" w:hAnsi="Arial" w:cs="Arial"/>
          <w:sz w:val="24"/>
          <w:szCs w:val="24"/>
        </w:rPr>
        <w:t xml:space="preserve">ommittee </w:t>
      </w:r>
      <w:r w:rsidR="00222899" w:rsidRPr="00BC4C0E">
        <w:rPr>
          <w:rFonts w:ascii="Arial" w:hAnsi="Arial" w:cs="Arial"/>
          <w:sz w:val="24"/>
          <w:szCs w:val="24"/>
        </w:rPr>
        <w:t>O</w:t>
      </w:r>
      <w:r w:rsidRPr="00BC4C0E">
        <w:rPr>
          <w:rFonts w:ascii="Arial" w:hAnsi="Arial" w:cs="Arial"/>
          <w:sz w:val="24"/>
          <w:szCs w:val="24"/>
        </w:rPr>
        <w:t>verview</w:t>
      </w:r>
    </w:p>
    <w:p w14:paraId="325E1F26" w14:textId="77777777" w:rsidR="00D27EA0" w:rsidRPr="00BC4C0E" w:rsidRDefault="00D27EA0" w:rsidP="00D27EA0">
      <w:pPr>
        <w:pStyle w:val="NoSpacing"/>
        <w:rPr>
          <w:rFonts w:ascii="Arial" w:hAnsi="Arial" w:cs="Arial"/>
          <w:sz w:val="24"/>
          <w:szCs w:val="24"/>
        </w:rPr>
      </w:pPr>
    </w:p>
    <w:p w14:paraId="0E5FCB61" w14:textId="2F5F8FC5" w:rsidR="005B5018" w:rsidRPr="00BC4C0E" w:rsidRDefault="005B5018" w:rsidP="00D27EA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</w:rPr>
      </w:pPr>
      <w:r w:rsidRPr="00BC4C0E">
        <w:rPr>
          <w:rFonts w:ascii="Arial" w:hAnsi="Arial" w:cs="Arial"/>
          <w:sz w:val="24"/>
          <w:szCs w:val="24"/>
        </w:rPr>
        <w:t>Introduction</w:t>
      </w:r>
      <w:r w:rsidR="009B404B" w:rsidRPr="00BC4C0E">
        <w:rPr>
          <w:rFonts w:ascii="Arial" w:hAnsi="Arial" w:cs="Arial"/>
          <w:sz w:val="24"/>
          <w:szCs w:val="24"/>
        </w:rPr>
        <w:t xml:space="preserve"> </w:t>
      </w:r>
      <w:r w:rsidR="00222899" w:rsidRPr="00BC4C0E">
        <w:rPr>
          <w:rFonts w:ascii="Arial" w:hAnsi="Arial" w:cs="Arial"/>
          <w:sz w:val="24"/>
          <w:szCs w:val="24"/>
        </w:rPr>
        <w:t xml:space="preserve">To Members and Current </w:t>
      </w:r>
      <w:r w:rsidR="009B404B" w:rsidRPr="00BC4C0E">
        <w:rPr>
          <w:rFonts w:ascii="Arial" w:hAnsi="Arial" w:cs="Arial"/>
          <w:sz w:val="24"/>
          <w:szCs w:val="24"/>
        </w:rPr>
        <w:t xml:space="preserve">STOP </w:t>
      </w:r>
      <w:r w:rsidR="00222899" w:rsidRPr="00BC4C0E">
        <w:rPr>
          <w:rFonts w:ascii="Arial" w:hAnsi="Arial" w:cs="Arial"/>
          <w:sz w:val="24"/>
          <w:szCs w:val="24"/>
        </w:rPr>
        <w:t>Projects</w:t>
      </w:r>
    </w:p>
    <w:p w14:paraId="1841C636" w14:textId="77777777" w:rsidR="00D27EA0" w:rsidRPr="00BC4C0E" w:rsidRDefault="00D27EA0" w:rsidP="00D27EA0">
      <w:pPr>
        <w:pStyle w:val="NoSpacing"/>
        <w:rPr>
          <w:rFonts w:ascii="Arial" w:hAnsi="Arial" w:cs="Arial"/>
          <w:sz w:val="24"/>
          <w:szCs w:val="24"/>
        </w:rPr>
      </w:pPr>
    </w:p>
    <w:p w14:paraId="601DD441" w14:textId="2297F896" w:rsidR="009B404B" w:rsidRPr="00BC4C0E" w:rsidRDefault="00511745" w:rsidP="00D27EA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</w:rPr>
      </w:pPr>
      <w:r w:rsidRPr="00BC4C0E">
        <w:rPr>
          <w:rFonts w:ascii="Arial" w:hAnsi="Arial" w:cs="Arial"/>
          <w:sz w:val="24"/>
          <w:szCs w:val="24"/>
        </w:rPr>
        <w:t xml:space="preserve">Discussion </w:t>
      </w:r>
      <w:r w:rsidR="00222899" w:rsidRPr="00BC4C0E">
        <w:rPr>
          <w:rFonts w:ascii="Arial" w:hAnsi="Arial" w:cs="Arial"/>
          <w:sz w:val="24"/>
          <w:szCs w:val="24"/>
        </w:rPr>
        <w:t xml:space="preserve">On </w:t>
      </w:r>
      <w:r w:rsidRPr="00BC4C0E">
        <w:rPr>
          <w:rFonts w:ascii="Arial" w:hAnsi="Arial" w:cs="Arial"/>
          <w:sz w:val="24"/>
          <w:szCs w:val="24"/>
        </w:rPr>
        <w:t xml:space="preserve">Steering Committee </w:t>
      </w:r>
      <w:r w:rsidR="00222899" w:rsidRPr="00BC4C0E">
        <w:rPr>
          <w:rFonts w:ascii="Arial" w:hAnsi="Arial" w:cs="Arial"/>
          <w:sz w:val="24"/>
          <w:szCs w:val="24"/>
        </w:rPr>
        <w:t>Cadence and Objectives</w:t>
      </w:r>
    </w:p>
    <w:p w14:paraId="2152E359" w14:textId="77777777" w:rsidR="00D27EA0" w:rsidRPr="00BC4C0E" w:rsidRDefault="00D27EA0" w:rsidP="00D27EA0">
      <w:pPr>
        <w:pStyle w:val="NoSpacing"/>
        <w:rPr>
          <w:rFonts w:ascii="Arial" w:hAnsi="Arial" w:cs="Arial"/>
          <w:sz w:val="24"/>
          <w:szCs w:val="24"/>
        </w:rPr>
      </w:pPr>
    </w:p>
    <w:p w14:paraId="2022FC90" w14:textId="6D474F39" w:rsidR="00511745" w:rsidRPr="00BC4C0E" w:rsidRDefault="00222899" w:rsidP="00D27EA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</w:rPr>
      </w:pPr>
      <w:r w:rsidRPr="00BC4C0E">
        <w:rPr>
          <w:rFonts w:ascii="Arial" w:hAnsi="Arial" w:cs="Arial"/>
          <w:sz w:val="24"/>
          <w:szCs w:val="24"/>
        </w:rPr>
        <w:t xml:space="preserve">2026 </w:t>
      </w:r>
      <w:r w:rsidR="00BC1C2F" w:rsidRPr="00BC4C0E">
        <w:rPr>
          <w:rFonts w:ascii="Arial" w:hAnsi="Arial" w:cs="Arial"/>
          <w:sz w:val="24"/>
          <w:szCs w:val="24"/>
        </w:rPr>
        <w:t xml:space="preserve">STOP </w:t>
      </w:r>
      <w:r w:rsidRPr="00BC4C0E">
        <w:rPr>
          <w:rFonts w:ascii="Arial" w:hAnsi="Arial" w:cs="Arial"/>
          <w:sz w:val="24"/>
          <w:szCs w:val="24"/>
        </w:rPr>
        <w:t>Implementation</w:t>
      </w:r>
      <w:r w:rsidR="00BC1C2F" w:rsidRPr="00BC4C0E">
        <w:rPr>
          <w:rFonts w:ascii="Arial" w:hAnsi="Arial" w:cs="Arial"/>
          <w:sz w:val="24"/>
          <w:szCs w:val="24"/>
        </w:rPr>
        <w:t xml:space="preserve"> Plan </w:t>
      </w:r>
    </w:p>
    <w:p w14:paraId="30F0AF47" w14:textId="77777777" w:rsidR="00D27EA0" w:rsidRPr="00BC4C0E" w:rsidRDefault="00D27EA0" w:rsidP="00D27EA0">
      <w:pPr>
        <w:pStyle w:val="NoSpacing"/>
        <w:rPr>
          <w:rFonts w:ascii="Arial" w:hAnsi="Arial" w:cs="Arial"/>
          <w:sz w:val="24"/>
          <w:szCs w:val="24"/>
        </w:rPr>
      </w:pPr>
    </w:p>
    <w:p w14:paraId="6A8673CE" w14:textId="2D97C341" w:rsidR="00D209B7" w:rsidRPr="00BC4C0E" w:rsidRDefault="66C35BF6" w:rsidP="00D27EA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</w:rPr>
      </w:pPr>
      <w:r w:rsidRPr="00BC4C0E">
        <w:rPr>
          <w:rFonts w:ascii="Arial" w:hAnsi="Arial" w:cs="Arial"/>
          <w:sz w:val="24"/>
          <w:szCs w:val="24"/>
        </w:rPr>
        <w:t>Public Comment</w:t>
      </w:r>
    </w:p>
    <w:p w14:paraId="4315922F" w14:textId="77777777" w:rsidR="00D209B7" w:rsidRPr="00BC4C0E" w:rsidRDefault="00D209B7" w:rsidP="00D209B7">
      <w:pPr>
        <w:pStyle w:val="ListParagraph"/>
        <w:rPr>
          <w:rFonts w:ascii="Arial" w:hAnsi="Arial" w:cs="Arial"/>
          <w:sz w:val="24"/>
          <w:szCs w:val="24"/>
        </w:rPr>
      </w:pPr>
    </w:p>
    <w:p w14:paraId="6C63FBE5" w14:textId="6B48E71D" w:rsidR="00AE7408" w:rsidRPr="00BC4C0E" w:rsidRDefault="00222899" w:rsidP="00D27EA0">
      <w:pPr>
        <w:pStyle w:val="ListParagraph"/>
        <w:numPr>
          <w:ilvl w:val="0"/>
          <w:numId w:val="1"/>
        </w:numPr>
        <w:ind w:left="1080"/>
        <w:rPr>
          <w:rFonts w:ascii="Arial" w:hAnsi="Arial" w:cs="Arial"/>
          <w:sz w:val="24"/>
          <w:szCs w:val="24"/>
        </w:rPr>
      </w:pPr>
      <w:r w:rsidRPr="00BC4C0E">
        <w:rPr>
          <w:rFonts w:ascii="Arial" w:hAnsi="Arial" w:cs="Arial"/>
          <w:sz w:val="24"/>
          <w:szCs w:val="24"/>
        </w:rPr>
        <w:t>Set Agenda for Next Meeting</w:t>
      </w:r>
      <w:r w:rsidR="00DA5C40" w:rsidRPr="00BC4C0E">
        <w:rPr>
          <w:rFonts w:ascii="Arial" w:hAnsi="Arial" w:cs="Arial"/>
          <w:sz w:val="24"/>
          <w:szCs w:val="24"/>
        </w:rPr>
        <w:t xml:space="preserve"> and Adjourn</w:t>
      </w:r>
    </w:p>
    <w:p w14:paraId="4C702872" w14:textId="46954BD2" w:rsidR="00903EC9" w:rsidRPr="00BC4C0E" w:rsidRDefault="00903EC9" w:rsidP="004056D2">
      <w:pPr>
        <w:ind w:left="2880" w:firstLine="72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FD0FBC" w14:textId="690756B9" w:rsidR="00493ABB" w:rsidRPr="00BC4C0E" w:rsidRDefault="007F4698" w:rsidP="00D51C27">
      <w:pPr>
        <w:pStyle w:val="xxmsonormal"/>
        <w:rPr>
          <w:rFonts w:ascii="Arial" w:hAnsi="Arial" w:cs="Arial"/>
          <w:sz w:val="24"/>
          <w:szCs w:val="24"/>
        </w:rPr>
      </w:pPr>
      <w:r w:rsidRPr="00BC4C0E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 xml:space="preserve">Pursuant to the provisions of the Americans with Disabilities Act, any person requiring special accommodations to participate in this workshop/meeting is asked to advise the agency at least 48 hours before the workshop/meeting by contacting </w:t>
      </w:r>
      <w:r w:rsidR="7239E83F" w:rsidRPr="00BC4C0E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>Morgan Macholeth</w:t>
      </w:r>
      <w:r w:rsidRPr="00BC4C0E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>, S</w:t>
      </w:r>
      <w:r w:rsidR="3E988698" w:rsidRPr="00BC4C0E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>tatewide Program Initiatives Manager</w:t>
      </w:r>
      <w:r w:rsidRPr="00BC4C0E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>, 850-2</w:t>
      </w:r>
      <w:r w:rsidR="0AE1111E" w:rsidRPr="00BC4C0E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>74-4266</w:t>
      </w:r>
      <w:r w:rsidRPr="00BC4C0E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 xml:space="preserve">, </w:t>
      </w:r>
      <w:r w:rsidR="055429D7" w:rsidRPr="00BC4C0E">
        <w:rPr>
          <w:rFonts w:ascii="Arial" w:hAnsi="Arial" w:cs="Arial"/>
          <w:sz w:val="24"/>
          <w:szCs w:val="24"/>
        </w:rPr>
        <w:t>morga</w:t>
      </w:r>
      <w:r w:rsidR="126083E4" w:rsidRPr="00BC4C0E">
        <w:rPr>
          <w:rFonts w:ascii="Arial" w:hAnsi="Arial" w:cs="Arial"/>
          <w:sz w:val="24"/>
          <w:szCs w:val="24"/>
        </w:rPr>
        <w:t>n</w:t>
      </w:r>
      <w:r w:rsidR="055429D7" w:rsidRPr="00BC4C0E">
        <w:rPr>
          <w:rFonts w:ascii="Arial" w:hAnsi="Arial" w:cs="Arial"/>
          <w:sz w:val="24"/>
          <w:szCs w:val="24"/>
        </w:rPr>
        <w:t>.macholeth</w:t>
      </w:r>
      <w:r w:rsidR="126083E4" w:rsidRPr="00BC4C0E">
        <w:rPr>
          <w:rFonts w:ascii="Arial" w:hAnsi="Arial" w:cs="Arial"/>
          <w:sz w:val="24"/>
          <w:szCs w:val="24"/>
        </w:rPr>
        <w:t>@myflfamilies.</w:t>
      </w:r>
      <w:r w:rsidR="57E7877F" w:rsidRPr="00BC4C0E">
        <w:rPr>
          <w:rFonts w:ascii="Arial" w:hAnsi="Arial" w:cs="Arial"/>
          <w:sz w:val="24"/>
          <w:szCs w:val="24"/>
        </w:rPr>
        <w:t>com.</w:t>
      </w:r>
      <w:r w:rsidR="1C811550" w:rsidRPr="00BC4C0E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 xml:space="preserve"> </w:t>
      </w:r>
      <w:r w:rsidRPr="00BC4C0E"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</w:rPr>
        <w:t xml:space="preserve"> If you are hearing or speech impaired, please contact the agency using the Florida Relay Service, 1(800)955-8771 (TDD) or 1(800)955-8770 (Voice).</w:t>
      </w:r>
    </w:p>
    <w:sectPr w:rsidR="00493ABB" w:rsidRPr="00BC4C0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6AC1" w14:textId="77777777" w:rsidR="00D32E79" w:rsidRDefault="00D32E79" w:rsidP="00DB6C8B">
      <w:pPr>
        <w:spacing w:after="0" w:line="240" w:lineRule="auto"/>
      </w:pPr>
      <w:r>
        <w:separator/>
      </w:r>
    </w:p>
  </w:endnote>
  <w:endnote w:type="continuationSeparator" w:id="0">
    <w:p w14:paraId="1CB101C0" w14:textId="77777777" w:rsidR="00D32E79" w:rsidRDefault="00D32E79" w:rsidP="00DB6C8B">
      <w:pPr>
        <w:spacing w:after="0" w:line="240" w:lineRule="auto"/>
      </w:pPr>
      <w:r>
        <w:continuationSeparator/>
      </w:r>
    </w:p>
  </w:endnote>
  <w:endnote w:type="continuationNotice" w:id="1">
    <w:p w14:paraId="1499C355" w14:textId="77777777" w:rsidR="00D32E79" w:rsidRDefault="00D32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514E" w14:textId="77777777" w:rsidR="00D32E79" w:rsidRDefault="00D32E79" w:rsidP="00DB6C8B">
      <w:pPr>
        <w:spacing w:after="0" w:line="240" w:lineRule="auto"/>
      </w:pPr>
      <w:r>
        <w:separator/>
      </w:r>
    </w:p>
  </w:footnote>
  <w:footnote w:type="continuationSeparator" w:id="0">
    <w:p w14:paraId="1650D6EC" w14:textId="77777777" w:rsidR="00D32E79" w:rsidRDefault="00D32E79" w:rsidP="00DB6C8B">
      <w:pPr>
        <w:spacing w:after="0" w:line="240" w:lineRule="auto"/>
      </w:pPr>
      <w:r>
        <w:continuationSeparator/>
      </w:r>
    </w:p>
  </w:footnote>
  <w:footnote w:type="continuationNotice" w:id="1">
    <w:p w14:paraId="7ACF2490" w14:textId="77777777" w:rsidR="00D32E79" w:rsidRDefault="00D32E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C15C" w14:textId="38089D73" w:rsidR="009A3C05" w:rsidRDefault="00BC4C0E" w:rsidP="00BC4C0E">
    <w:pPr>
      <w:pStyle w:val="Header"/>
      <w:tabs>
        <w:tab w:val="clear" w:pos="4680"/>
        <w:tab w:val="left" w:pos="855"/>
      </w:tabs>
      <w:rPr>
        <w:b/>
        <w:bCs/>
        <w:sz w:val="32"/>
        <w:szCs w:val="32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162529B2" wp14:editId="124D7283">
          <wp:simplePos x="0" y="0"/>
          <wp:positionH relativeFrom="margin">
            <wp:posOffset>2524125</wp:posOffset>
          </wp:positionH>
          <wp:positionV relativeFrom="margin">
            <wp:posOffset>-590550</wp:posOffset>
          </wp:positionV>
          <wp:extent cx="1009650" cy="1121356"/>
          <wp:effectExtent l="0" t="0" r="0" b="3175"/>
          <wp:wrapSquare wrapText="bothSides"/>
          <wp:docPr id="1" name="Picture 1" descr="Image result for florida dc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florida dcf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21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F76"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</w:p>
  <w:p w14:paraId="136FA65B" w14:textId="63EDE21F" w:rsidR="007C67A0" w:rsidRPr="00962D3D" w:rsidRDefault="007C67A0" w:rsidP="009A3C05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D5FD7"/>
    <w:multiLevelType w:val="hybridMultilevel"/>
    <w:tmpl w:val="2E22169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7277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D"/>
    <w:rsid w:val="00012B64"/>
    <w:rsid w:val="000E315D"/>
    <w:rsid w:val="0010008E"/>
    <w:rsid w:val="001032DA"/>
    <w:rsid w:val="0012401C"/>
    <w:rsid w:val="00176B20"/>
    <w:rsid w:val="001C6AB4"/>
    <w:rsid w:val="00222899"/>
    <w:rsid w:val="00281F59"/>
    <w:rsid w:val="002C2366"/>
    <w:rsid w:val="003304D3"/>
    <w:rsid w:val="003546F6"/>
    <w:rsid w:val="00363BB5"/>
    <w:rsid w:val="0038740B"/>
    <w:rsid w:val="003B1D0F"/>
    <w:rsid w:val="003C0C86"/>
    <w:rsid w:val="004056D2"/>
    <w:rsid w:val="00423772"/>
    <w:rsid w:val="00445FC4"/>
    <w:rsid w:val="00456D04"/>
    <w:rsid w:val="004757B9"/>
    <w:rsid w:val="00493ABB"/>
    <w:rsid w:val="00495F76"/>
    <w:rsid w:val="004D02F5"/>
    <w:rsid w:val="004E113D"/>
    <w:rsid w:val="004F39DB"/>
    <w:rsid w:val="0051101F"/>
    <w:rsid w:val="00511745"/>
    <w:rsid w:val="00525AB4"/>
    <w:rsid w:val="005B5018"/>
    <w:rsid w:val="005B6A50"/>
    <w:rsid w:val="005E486E"/>
    <w:rsid w:val="005E7243"/>
    <w:rsid w:val="00601E9D"/>
    <w:rsid w:val="0062413A"/>
    <w:rsid w:val="006273AE"/>
    <w:rsid w:val="00633C7A"/>
    <w:rsid w:val="006354B7"/>
    <w:rsid w:val="00670C9D"/>
    <w:rsid w:val="006A0EDD"/>
    <w:rsid w:val="006A3A59"/>
    <w:rsid w:val="0073011F"/>
    <w:rsid w:val="007457D8"/>
    <w:rsid w:val="00757344"/>
    <w:rsid w:val="007914AC"/>
    <w:rsid w:val="00792BC4"/>
    <w:rsid w:val="007C67A0"/>
    <w:rsid w:val="007F4698"/>
    <w:rsid w:val="00811FC6"/>
    <w:rsid w:val="008B36DC"/>
    <w:rsid w:val="008C432E"/>
    <w:rsid w:val="008D0D59"/>
    <w:rsid w:val="009019C0"/>
    <w:rsid w:val="00903EC9"/>
    <w:rsid w:val="00962D3D"/>
    <w:rsid w:val="009A3C05"/>
    <w:rsid w:val="009A7410"/>
    <w:rsid w:val="009B404B"/>
    <w:rsid w:val="00A0270A"/>
    <w:rsid w:val="00A27350"/>
    <w:rsid w:val="00A359ED"/>
    <w:rsid w:val="00A42DA3"/>
    <w:rsid w:val="00A64C2A"/>
    <w:rsid w:val="00A726F3"/>
    <w:rsid w:val="00AC14FA"/>
    <w:rsid w:val="00AC59CD"/>
    <w:rsid w:val="00AE7408"/>
    <w:rsid w:val="00B56609"/>
    <w:rsid w:val="00BC1BB7"/>
    <w:rsid w:val="00BC1C2F"/>
    <w:rsid w:val="00BC4C0E"/>
    <w:rsid w:val="00BF5BDE"/>
    <w:rsid w:val="00BF790E"/>
    <w:rsid w:val="00C25BA8"/>
    <w:rsid w:val="00CF41C8"/>
    <w:rsid w:val="00D209B7"/>
    <w:rsid w:val="00D24865"/>
    <w:rsid w:val="00D27EA0"/>
    <w:rsid w:val="00D32E79"/>
    <w:rsid w:val="00D51C27"/>
    <w:rsid w:val="00DA5C40"/>
    <w:rsid w:val="00DB6C8B"/>
    <w:rsid w:val="00E119BC"/>
    <w:rsid w:val="00E632C7"/>
    <w:rsid w:val="00EA1423"/>
    <w:rsid w:val="00EE1ABA"/>
    <w:rsid w:val="00EE3CF1"/>
    <w:rsid w:val="00EE5D73"/>
    <w:rsid w:val="00EF4CD1"/>
    <w:rsid w:val="00F00932"/>
    <w:rsid w:val="00F33931"/>
    <w:rsid w:val="00F43AB4"/>
    <w:rsid w:val="00F7215F"/>
    <w:rsid w:val="00F904B6"/>
    <w:rsid w:val="00F94D96"/>
    <w:rsid w:val="00FB1CCF"/>
    <w:rsid w:val="015632CE"/>
    <w:rsid w:val="055429D7"/>
    <w:rsid w:val="06F8E2AE"/>
    <w:rsid w:val="09D2D138"/>
    <w:rsid w:val="0AE1111E"/>
    <w:rsid w:val="0DC3E77C"/>
    <w:rsid w:val="0F815659"/>
    <w:rsid w:val="126083E4"/>
    <w:rsid w:val="1C811550"/>
    <w:rsid w:val="2AB87D83"/>
    <w:rsid w:val="2DF50331"/>
    <w:rsid w:val="3D76E075"/>
    <w:rsid w:val="3E988698"/>
    <w:rsid w:val="41C5D0F5"/>
    <w:rsid w:val="46B2C843"/>
    <w:rsid w:val="46E0AE33"/>
    <w:rsid w:val="4ACA731A"/>
    <w:rsid w:val="4E128E16"/>
    <w:rsid w:val="56CB5B31"/>
    <w:rsid w:val="57E7877F"/>
    <w:rsid w:val="58D0F108"/>
    <w:rsid w:val="5CBA30BD"/>
    <w:rsid w:val="5D9A9BBD"/>
    <w:rsid w:val="5E69450D"/>
    <w:rsid w:val="6112C4FF"/>
    <w:rsid w:val="66C35BF6"/>
    <w:rsid w:val="679E50C5"/>
    <w:rsid w:val="7239E83F"/>
    <w:rsid w:val="78140575"/>
    <w:rsid w:val="7899667F"/>
    <w:rsid w:val="79BD5667"/>
    <w:rsid w:val="79DEC76B"/>
    <w:rsid w:val="7B55EC77"/>
    <w:rsid w:val="7BAB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47979"/>
  <w15:chartTrackingRefBased/>
  <w15:docId w15:val="{F9E2CE22-D0EA-40AE-85CE-779086C6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8B"/>
  </w:style>
  <w:style w:type="paragraph" w:styleId="Footer">
    <w:name w:val="footer"/>
    <w:basedOn w:val="Normal"/>
    <w:link w:val="FooterChar"/>
    <w:uiPriority w:val="99"/>
    <w:unhideWhenUsed/>
    <w:rsid w:val="00DB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8B"/>
  </w:style>
  <w:style w:type="paragraph" w:customStyle="1" w:styleId="xxmsonormal">
    <w:name w:val="x_xmsonormal"/>
    <w:basedOn w:val="Normal"/>
    <w:rsid w:val="007F469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A0EDD"/>
    <w:rPr>
      <w:rFonts w:ascii="Calibri" w:hAnsi="Calibri" w:hint="default"/>
      <w:color w:val="1A6A70"/>
      <w:u w:val="single"/>
    </w:rPr>
  </w:style>
  <w:style w:type="paragraph" w:styleId="ListParagraph">
    <w:name w:val="List Paragraph"/>
    <w:basedOn w:val="Normal"/>
    <w:uiPriority w:val="34"/>
    <w:qFormat/>
    <w:rsid w:val="00BF5BDE"/>
    <w:pPr>
      <w:ind w:left="720"/>
      <w:contextualSpacing/>
    </w:pPr>
  </w:style>
  <w:style w:type="paragraph" w:styleId="NoSpacing">
    <w:name w:val="No Spacing"/>
    <w:uiPriority w:val="1"/>
    <w:qFormat/>
    <w:rsid w:val="00D27EA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51C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cfr.gov/current/title-28/chapter-I/part-90/subpart-B/section-90.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80C75.BB0E40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f85a238-598f-4719-aedf-ff7537720749" xsi:nil="true"/>
    <_ip_UnifiedCompliancePolicyProperties xmlns="http://schemas.microsoft.com/sharepoint/v3" xsi:nil="true"/>
    <lcf76f155ced4ddcb4097134ff3c332f xmlns="2e7a63c6-a9f7-46a4-b7b7-73ecbff2fc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CE1937BA3BAE4D9AB8DC09E347450F" ma:contentTypeVersion="17" ma:contentTypeDescription="Create a new document." ma:contentTypeScope="" ma:versionID="23f55e26e997a2d090f8fcc436eea82a">
  <xsd:schema xmlns:xsd="http://www.w3.org/2001/XMLSchema" xmlns:xs="http://www.w3.org/2001/XMLSchema" xmlns:p="http://schemas.microsoft.com/office/2006/metadata/properties" xmlns:ns1="http://schemas.microsoft.com/sharepoint/v3" xmlns:ns2="2e7a63c6-a9f7-46a4-b7b7-73ecbff2fc88" xmlns:ns3="df85a238-598f-4719-aedf-ff7537720749" targetNamespace="http://schemas.microsoft.com/office/2006/metadata/properties" ma:root="true" ma:fieldsID="5703b0b34f0802cb1c2e6495a8bd29f3" ns1:_="" ns2:_="" ns3:_="">
    <xsd:import namespace="http://schemas.microsoft.com/sharepoint/v3"/>
    <xsd:import namespace="2e7a63c6-a9f7-46a4-b7b7-73ecbff2fc88"/>
    <xsd:import namespace="df85a238-598f-4719-aedf-ff753772074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a63c6-a9f7-46a4-b7b7-73ecbff2f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5a238-598f-4719-aedf-ff7537720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be2d47-962c-4576-94de-36b1a4380640}" ma:internalName="TaxCatchAll" ma:showField="CatchAllData" ma:web="df85a238-598f-4719-aedf-ff7537720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A9DE2-BA31-4414-A99C-9A6F932442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85a238-598f-4719-aedf-ff7537720749"/>
    <ds:schemaRef ds:uri="2e7a63c6-a9f7-46a4-b7b7-73ecbff2fc88"/>
  </ds:schemaRefs>
</ds:datastoreItem>
</file>

<file path=customXml/itemProps2.xml><?xml version="1.0" encoding="utf-8"?>
<ds:datastoreItem xmlns:ds="http://schemas.openxmlformats.org/officeDocument/2006/customXml" ds:itemID="{3DA26388-14CA-4A77-9479-698B99ABC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94295-41CE-44F3-8A09-1E6493272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7a63c6-a9f7-46a4-b7b7-73ecbff2fc88"/>
    <ds:schemaRef ds:uri="df85a238-598f-4719-aedf-ff7537720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L Russell</dc:creator>
  <cp:keywords/>
  <dc:description/>
  <cp:lastModifiedBy>Blosser, Kent</cp:lastModifiedBy>
  <cp:revision>8</cp:revision>
  <cp:lastPrinted>2026-03-11T16:41:00Z</cp:lastPrinted>
  <dcterms:created xsi:type="dcterms:W3CDTF">2026-03-11T16:47:00Z</dcterms:created>
  <dcterms:modified xsi:type="dcterms:W3CDTF">2026-03-12T13:04:00Z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0x01010026CE1937BA3BAE4D9AB8DC09E347450F</vt:lpwstr>
  </property>
  <property fmtid="{D5CDD505-2E9C-101B-9397-08002B2CF9AE}" pid="3" name="MediaServiceImageTags">
    <vt:lpwstr/>
  </property>
</Properties>
</file>