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240"/>
        <w:gridCol w:w="2234"/>
        <w:gridCol w:w="1528"/>
        <w:gridCol w:w="4248"/>
      </w:tblGrid>
      <w:tr w:rsidR="00200ED3" w:rsidRPr="00200ED3" w14:paraId="6D45141D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232" w:type="dxa"/>
            <w:gridSpan w:val="5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BA0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002" w:type="dxa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200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94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8" w:type="dxa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94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8" w:type="dxa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94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8" w:type="dxa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C94990" w:rsidRPr="00200ED3" w14:paraId="669E7ED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0ABB4D" w14:textId="77777777" w:rsidR="00C94990" w:rsidRPr="00E41A2E" w:rsidRDefault="00C94990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94" w:type="dxa"/>
            <w:vAlign w:val="center"/>
          </w:tcPr>
          <w:p w14:paraId="1BC03D16" w14:textId="7266219E" w:rsidR="00C94990" w:rsidRPr="00E41A2E" w:rsidRDefault="00C9499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8F42CBD" w14:textId="0828DFCB" w:rsidR="00C94990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0A652DE6" w14:textId="54836CA6" w:rsidR="00C94990" w:rsidRPr="00E41A2E" w:rsidRDefault="00C94990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</w:t>
            </w:r>
            <w:r w:rsidR="005F73B3" w:rsidRPr="00E41A2E">
              <w:rPr>
                <w:rFonts w:ascii="Arial Narrow" w:eastAsia="Times New Roman" w:hAnsi="Arial Narrow" w:cs="Arial"/>
                <w:sz w:val="20"/>
                <w:szCs w:val="20"/>
              </w:rPr>
              <w:t>, 2019, 2022</w:t>
            </w:r>
          </w:p>
        </w:tc>
      </w:tr>
      <w:tr w:rsidR="00873621" w:rsidRPr="00200ED3" w14:paraId="613BE3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D79586" w14:textId="64E09C27" w:rsidR="00873621" w:rsidRPr="00E41A2E" w:rsidRDefault="0087362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94" w:type="dxa"/>
            <w:vAlign w:val="center"/>
          </w:tcPr>
          <w:p w14:paraId="48903608" w14:textId="35E84B32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8" w:type="dxa"/>
            <w:vAlign w:val="center"/>
          </w:tcPr>
          <w:p w14:paraId="5F75B097" w14:textId="060EC000" w:rsidR="00873621" w:rsidRPr="00E41A2E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188" w:type="dxa"/>
            <w:vAlign w:val="center"/>
          </w:tcPr>
          <w:p w14:paraId="410468F9" w14:textId="08636DCF" w:rsidR="00873621" w:rsidRDefault="0087362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0"/>
      <w:tr w:rsidR="00F5265C" w:rsidRPr="00200ED3" w14:paraId="482A621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94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8" w:type="dxa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94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188" w:type="dxa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94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4E18E4B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5D99359" w14:textId="77777777" w:rsidR="00F5265C" w:rsidRPr="00E41A2E" w:rsidRDefault="00F5265C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94" w:type="dxa"/>
            <w:vAlign w:val="center"/>
          </w:tcPr>
          <w:p w14:paraId="46F68A6F" w14:textId="16416808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1.10</w:t>
            </w:r>
          </w:p>
        </w:tc>
        <w:tc>
          <w:tcPr>
            <w:tcW w:w="1488" w:type="dxa"/>
            <w:vAlign w:val="center"/>
          </w:tcPr>
          <w:p w14:paraId="0990E14F" w14:textId="53679783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FB356E1" w14:textId="347E21DC" w:rsidR="00F5265C" w:rsidRPr="00E41A2E" w:rsidRDefault="002C08FA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>ithin 60 days of execution</w:t>
            </w:r>
          </w:p>
        </w:tc>
      </w:tr>
      <w:tr w:rsidR="00E41A2E" w:rsidRPr="00200ED3" w14:paraId="0A7DC2F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1EE5470" w14:textId="77777777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94" w:type="dxa"/>
            <w:vAlign w:val="center"/>
          </w:tcPr>
          <w:p w14:paraId="5F2A3330" w14:textId="7485FA34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8" w:type="dxa"/>
            <w:vAlign w:val="center"/>
          </w:tcPr>
          <w:p w14:paraId="5A935F64" w14:textId="5907904E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63D20103" w14:textId="42E7EED2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4A35C01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C0ACE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94" w:type="dxa"/>
            <w:vAlign w:val="center"/>
          </w:tcPr>
          <w:p w14:paraId="358F511E" w14:textId="4237D9B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2.6</w:t>
            </w:r>
          </w:p>
        </w:tc>
        <w:tc>
          <w:tcPr>
            <w:tcW w:w="1488" w:type="dxa"/>
            <w:vAlign w:val="center"/>
          </w:tcPr>
          <w:p w14:paraId="5627AC8F" w14:textId="27036C6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B13E0C9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E41A2E" w:rsidRPr="00200ED3" w14:paraId="7BBE63A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94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8" w:type="dxa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188" w:type="dxa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F5265C" w:rsidRPr="00200ED3" w14:paraId="0D666C04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201610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1" w:name="OLE_LINK1"/>
            <w:bookmarkStart w:id="2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1"/>
        <w:bookmarkEnd w:id="2"/>
        <w:tc>
          <w:tcPr>
            <w:tcW w:w="2194" w:type="dxa"/>
            <w:vAlign w:val="center"/>
          </w:tcPr>
          <w:p w14:paraId="19F4D484" w14:textId="2138B76E" w:rsidR="00F5265C" w:rsidRPr="00E41A2E" w:rsidRDefault="00F5265C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2C08FA" w:rsidRPr="00E41A2E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6089868C" w14:textId="3F2EF625" w:rsidR="00F5265C" w:rsidRPr="00E41A2E" w:rsidRDefault="00E41A2E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4A111BDB" w14:textId="3BEAB17B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5265C" w:rsidRPr="00200ED3" w14:paraId="51BFFF6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D4A858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94" w:type="dxa"/>
            <w:vAlign w:val="center"/>
          </w:tcPr>
          <w:p w14:paraId="1EF289F4" w14:textId="77777777" w:rsidR="00F5265C" w:rsidRPr="00E41A2E" w:rsidRDefault="00F5265C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8" w:type="dxa"/>
            <w:vAlign w:val="center"/>
          </w:tcPr>
          <w:p w14:paraId="59A328A9" w14:textId="2F34FE9D" w:rsidR="00F5265C" w:rsidRPr="00E41A2E" w:rsidRDefault="00E41A2E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188" w:type="dxa"/>
            <w:vAlign w:val="center"/>
          </w:tcPr>
          <w:p w14:paraId="635BBF1F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C5FA7" w:rsidRPr="00200ED3" w14:paraId="2D9B39D6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708F0CA" w14:textId="4AE8BCB4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194" w:type="dxa"/>
            <w:vMerge w:val="restart"/>
            <w:vAlign w:val="center"/>
          </w:tcPr>
          <w:p w14:paraId="3D0A4D0D" w14:textId="228F7E64" w:rsidR="00FC5FA7" w:rsidRPr="00E41A2E" w:rsidRDefault="00FC5FA7" w:rsidP="00FC5FA7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8" w:type="dxa"/>
            <w:vMerge w:val="restart"/>
            <w:vAlign w:val="center"/>
          </w:tcPr>
          <w:p w14:paraId="4F3AB321" w14:textId="236ED6F3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9F6D6CD" w14:textId="79E13214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C5FA7" w:rsidRPr="00200ED3" w14:paraId="39326CD3" w14:textId="77777777" w:rsidTr="00BA0E81">
        <w:trPr>
          <w:cantSplit/>
          <w:jc w:val="center"/>
        </w:trPr>
        <w:tc>
          <w:tcPr>
            <w:tcW w:w="5242" w:type="dxa"/>
            <w:gridSpan w:val="2"/>
          </w:tcPr>
          <w:p w14:paraId="7B6C7E82" w14:textId="7DDB9665" w:rsidR="00FC5FA7" w:rsidRPr="00E41A2E" w:rsidRDefault="00FC5FA7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Diversion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194" w:type="dxa"/>
            <w:vMerge/>
            <w:vAlign w:val="center"/>
          </w:tcPr>
          <w:p w14:paraId="0C3E3B97" w14:textId="67E357F2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80B4CB" w14:textId="09486CC9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46A4BEA4" w14:textId="387E1DED" w:rsidR="00FC5FA7" w:rsidRPr="00E41A2E" w:rsidRDefault="00FC5FA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95160" w:rsidRPr="00200ED3" w14:paraId="166271F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4B8D0F7" w14:textId="51330879" w:rsidR="00895160" w:rsidRPr="00E41A2E" w:rsidRDefault="00895160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194" w:type="dxa"/>
            <w:vMerge/>
            <w:vAlign w:val="center"/>
          </w:tcPr>
          <w:p w14:paraId="2135803B" w14:textId="77777777" w:rsidR="00895160" w:rsidRPr="00E41A2E" w:rsidRDefault="00895160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850B83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37175D48" w14:textId="77777777" w:rsidR="00895160" w:rsidRPr="00E41A2E" w:rsidRDefault="00895160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3AFAE58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94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8" w:type="dxa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C5FA7" w:rsidRPr="00200ED3" w14:paraId="6999484F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687D8B9" w14:textId="6BE1F3B0" w:rsidR="002A128C" w:rsidRPr="00E41A2E" w:rsidRDefault="002A128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Forensic Multidisciplinary Team Report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194" w:type="dxa"/>
            <w:vAlign w:val="center"/>
          </w:tcPr>
          <w:p w14:paraId="64920D11" w14:textId="55E73941" w:rsidR="00FC5FA7" w:rsidRPr="00E41A2E" w:rsidRDefault="002A128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8" w:type="dxa"/>
            <w:vAlign w:val="center"/>
          </w:tcPr>
          <w:p w14:paraId="520C398A" w14:textId="22016226" w:rsidR="00FC5FA7" w:rsidRPr="00E41A2E" w:rsidRDefault="002A128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3A084058" w14:textId="2BDB5038" w:rsidR="00FC5FA7" w:rsidRPr="00E41A2E" w:rsidRDefault="002A128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15th of each month</w:t>
            </w:r>
          </w:p>
        </w:tc>
      </w:tr>
      <w:tr w:rsidR="00200ED3" w:rsidRPr="00200ED3" w14:paraId="789EAD02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EC157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94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8" w:type="dxa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8" w:type="dxa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94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8" w:type="dxa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94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8" w:type="dxa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188" w:type="dxa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981901" w:rsidRPr="00200ED3" w14:paraId="4170270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94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8" w:type="dxa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3F5B0D" w:rsidRPr="00200ED3" w14:paraId="5B5ED4B2" w14:textId="0707984F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F69A93F" w14:textId="42ED7659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94" w:type="dxa"/>
            <w:vAlign w:val="center"/>
          </w:tcPr>
          <w:p w14:paraId="39345B45" w14:textId="7C3A7516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8" w:type="dxa"/>
            <w:vMerge w:val="restart"/>
            <w:vAlign w:val="center"/>
          </w:tcPr>
          <w:p w14:paraId="289E31BF" w14:textId="7848842F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Merge w:val="restart"/>
            <w:vAlign w:val="center"/>
          </w:tcPr>
          <w:p w14:paraId="10F82626" w14:textId="77777777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</w:t>
            </w:r>
            <w:proofErr w:type="gramStart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delivery;</w:t>
            </w:r>
            <w:proofErr w:type="gramEnd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14:paraId="57E73165" w14:textId="1ADC3E99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3F5B0D" w:rsidRPr="00200ED3" w14:paraId="550A32F9" w14:textId="3CCDF0DC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417DD25D" w14:textId="25E0CBA4" w:rsidR="003F5B0D" w:rsidRPr="00E41A2E" w:rsidRDefault="003F5B0D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94" w:type="dxa"/>
            <w:vAlign w:val="center"/>
          </w:tcPr>
          <w:p w14:paraId="12FC1979" w14:textId="2DC91BFA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8" w:type="dxa"/>
            <w:vMerge/>
            <w:vAlign w:val="center"/>
          </w:tcPr>
          <w:p w14:paraId="6C69E8B5" w14:textId="20BC7105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Merge/>
            <w:vAlign w:val="center"/>
          </w:tcPr>
          <w:p w14:paraId="528F0D9D" w14:textId="0C360F5D" w:rsidR="003F5B0D" w:rsidRPr="00E41A2E" w:rsidRDefault="003F5B0D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94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8" w:type="dxa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188" w:type="dxa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</w:t>
            </w:r>
            <w:proofErr w:type="gramStart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execution;</w:t>
            </w:r>
            <w:proofErr w:type="gramEnd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</w:t>
            </w:r>
            <w:proofErr w:type="gramStart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31;</w:t>
            </w:r>
            <w:proofErr w:type="gramEnd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94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8" w:type="dxa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94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1C88838" w14:textId="7B85B568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The earlier </w:t>
            </w:r>
            <w:proofErr w:type="gramStart"/>
            <w:r>
              <w:rPr>
                <w:rFonts w:ascii="Arial Narrow" w:eastAsia="Times New Roman" w:hAnsi="Arial Narrow" w:cs="Arial"/>
                <w:sz w:val="20"/>
                <w:szCs w:val="20"/>
              </w:rPr>
              <w:t>of:</w:t>
            </w:r>
            <w:proofErr w:type="gramEnd"/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F5265C" w:rsidRPr="00200ED3" w14:paraId="724FCDA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FE09888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94" w:type="dxa"/>
            <w:vAlign w:val="center"/>
          </w:tcPr>
          <w:p w14:paraId="36484D7B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0ED14ABE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0E2D137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A3271F" w:rsidRPr="00200ED3" w14:paraId="404A270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CB7C4BD" w14:textId="200CF62F" w:rsidR="00A3271F" w:rsidRDefault="00A3271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S. 394.9082(3)(m), F.S. Documentation:</w:t>
            </w:r>
            <w:r w:rsid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71A11700" w14:textId="4BFC44CC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Certification of Executive Compensation PCMT-08-202</w:t>
            </w:r>
          </w:p>
          <w:p w14:paraId="7A65BC5F" w14:textId="786828D0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Executive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Compensation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Detail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 excess of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150% of the Secretary’s Salary</w:t>
            </w:r>
          </w:p>
          <w:p w14:paraId="21200A94" w14:textId="5AE55033" w:rsidR="00093CB1" w:rsidRDefault="00093CB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IRS </w:t>
            </w:r>
            <w:r w:rsidR="00A3271F"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Forms 990 and related documents </w:t>
            </w:r>
          </w:p>
          <w:p w14:paraId="7978333C" w14:textId="77777777" w:rsid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Auditor reports</w:t>
            </w:r>
          </w:p>
          <w:p w14:paraId="6B75FCAB" w14:textId="31CF518C" w:rsidR="00A3271F" w:rsidRPr="00093CB1" w:rsidRDefault="00A3271F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194" w:type="dxa"/>
            <w:vAlign w:val="center"/>
          </w:tcPr>
          <w:p w14:paraId="5E387498" w14:textId="3D287CBD" w:rsidR="00093CB1" w:rsidRDefault="00093CB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8.2.1</w:t>
            </w:r>
          </w:p>
          <w:p w14:paraId="286B2728" w14:textId="13527AAA" w:rsidR="00A3271F" w:rsidRDefault="00A3271F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C-2.4.8</w:t>
            </w:r>
          </w:p>
        </w:tc>
        <w:tc>
          <w:tcPr>
            <w:tcW w:w="1488" w:type="dxa"/>
            <w:vAlign w:val="center"/>
          </w:tcPr>
          <w:p w14:paraId="31C9E6E6" w14:textId="3CE96ADB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9ABD654" w14:textId="5CB90B7C" w:rsidR="00A3271F" w:rsidRPr="00200ED3" w:rsidRDefault="00A3271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May 1</w:t>
            </w:r>
          </w:p>
        </w:tc>
      </w:tr>
      <w:tr w:rsidR="00200ED3" w:rsidRPr="00200ED3" w14:paraId="196D0B80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E9779F">
            <w:pPr>
              <w:keepNext/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4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tr w:rsidR="00F5265C" w:rsidRPr="00200ED3" w14:paraId="7CBB3540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94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8" w:type="dxa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188" w:type="dxa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94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8" w:type="dxa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188" w:type="dxa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94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8" w:type="dxa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194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94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8" w:type="dxa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94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8" w:type="dxa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AC6D17" w:rsidRPr="00200ED3" w14:paraId="587BB9EA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00365410" w14:textId="33884FFA" w:rsidR="00AC6D17" w:rsidRPr="00AC6D17" w:rsidRDefault="00AC6D17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Family Intensive Treatment (FIT) </w:t>
            </w:r>
            <w:r w:rsidR="00E6627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94" w:type="dxa"/>
            <w:vAlign w:val="center"/>
          </w:tcPr>
          <w:p w14:paraId="3F43AADA" w14:textId="5959D6F4" w:rsidR="00AC6D17" w:rsidRDefault="00AC6D17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8" w:type="dxa"/>
            <w:vAlign w:val="center"/>
          </w:tcPr>
          <w:p w14:paraId="21FE3A26" w14:textId="669828A1" w:rsidR="00AC6D17" w:rsidRDefault="00AC6D1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1099A93" w14:textId="75B9018F" w:rsidR="00AC6D17" w:rsidRDefault="00864059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AC6D17">
              <w:rPr>
                <w:rFonts w:ascii="Arial Narrow" w:eastAsia="Times New Roman" w:hAnsi="Arial Narrow" w:cs="Arial"/>
                <w:sz w:val="20"/>
                <w:szCs w:val="20"/>
              </w:rPr>
              <w:t>of each month</w:t>
            </w:r>
          </w:p>
        </w:tc>
      </w:tr>
      <w:tr w:rsidR="00F5265C" w:rsidRPr="00200ED3" w14:paraId="753FDD09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23709AD2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B3D1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Women’s Special Funding Data Reporting</w:t>
            </w:r>
          </w:p>
        </w:tc>
        <w:tc>
          <w:tcPr>
            <w:tcW w:w="2194" w:type="dxa"/>
            <w:vAlign w:val="center"/>
          </w:tcPr>
          <w:p w14:paraId="31F02E40" w14:textId="77777777" w:rsidR="00F5265C" w:rsidRPr="00200ED3" w:rsidRDefault="00F5265C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488" w:type="dxa"/>
            <w:vAlign w:val="center"/>
          </w:tcPr>
          <w:p w14:paraId="662B1D6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1F149FB6" w14:textId="2D6C062B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9B3D1F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F62EEF" w:rsidRPr="00200ED3" w14:paraId="7A0A7654" w14:textId="157EAC0B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F951048" w14:textId="37705B21" w:rsidR="00863F58" w:rsidRPr="00863F58" w:rsidRDefault="00F62EEF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62EEF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Transitional Voucher </w:t>
            </w:r>
            <w:r w:rsidR="005F73B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Incidental Summary</w:t>
            </w:r>
          </w:p>
        </w:tc>
        <w:tc>
          <w:tcPr>
            <w:tcW w:w="2194" w:type="dxa"/>
            <w:vAlign w:val="center"/>
          </w:tcPr>
          <w:p w14:paraId="749E9124" w14:textId="770CC03D" w:rsidR="00F62EEF" w:rsidRDefault="00863F58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  <w:r w:rsidR="001D1216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8" w:type="dxa"/>
            <w:vAlign w:val="center"/>
          </w:tcPr>
          <w:p w14:paraId="0232FD01" w14:textId="6722C935" w:rsidR="00F62EEF" w:rsidRDefault="008D1C5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188" w:type="dxa"/>
            <w:vAlign w:val="center"/>
          </w:tcPr>
          <w:p w14:paraId="7920CAA1" w14:textId="28E7C9B6" w:rsidR="00F62EEF" w:rsidRDefault="00AD0507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863F58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of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 xml:space="preserve">the </w:t>
            </w:r>
            <w:r w:rsidR="00863F58" w:rsidRPr="00863F58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 </w:t>
            </w:r>
            <w:r w:rsidR="008D1C5F">
              <w:rPr>
                <w:rFonts w:ascii="Arial Narrow" w:eastAsia="Times New Roman" w:hAnsi="Arial Narrow" w:cs="Arial"/>
                <w:sz w:val="20"/>
                <w:szCs w:val="20"/>
              </w:rPr>
              <w:t>after each quarter</w:t>
            </w:r>
          </w:p>
        </w:tc>
      </w:tr>
      <w:tr w:rsidR="004C2381" w:rsidRPr="00200ED3" w14:paraId="3F97053C" w14:textId="77777777" w:rsidTr="00BA0E81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36E5CCC0" w14:textId="421D86AC" w:rsidR="004C2381" w:rsidRPr="004C2381" w:rsidRDefault="004C238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Care Coordination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</w:p>
        </w:tc>
        <w:tc>
          <w:tcPr>
            <w:tcW w:w="2194" w:type="dxa"/>
            <w:vAlign w:val="center"/>
          </w:tcPr>
          <w:p w14:paraId="28ECB885" w14:textId="64C8BB79" w:rsidR="004C2381" w:rsidRDefault="004C2381" w:rsidP="001D1216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8" w:type="dxa"/>
            <w:vAlign w:val="center"/>
          </w:tcPr>
          <w:p w14:paraId="1C6F86D5" w14:textId="2D1DAAD1" w:rsidR="004C2381" w:rsidRDefault="004C238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39DCAC91" w14:textId="77777777" w:rsidR="004C2381" w:rsidRP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20th of month following service delivery </w:t>
            </w:r>
          </w:p>
          <w:p w14:paraId="7D945BE9" w14:textId="61D50F17" w:rsidR="004C2381" w:rsidRDefault="004C2381" w:rsidP="004C238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C2381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383913" w:rsidRPr="00200ED3" w14:paraId="13299864" w14:textId="77777777" w:rsidTr="00EB6D8F">
        <w:trPr>
          <w:cantSplit/>
          <w:jc w:val="center"/>
        </w:trPr>
        <w:tc>
          <w:tcPr>
            <w:tcW w:w="5242" w:type="dxa"/>
            <w:gridSpan w:val="2"/>
            <w:vAlign w:val="center"/>
          </w:tcPr>
          <w:p w14:paraId="5ABB2A97" w14:textId="250B4D89" w:rsidR="00383913" w:rsidRPr="00200ED3" w:rsidDel="009B2939" w:rsidRDefault="00383913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50A89">
              <w:rPr>
                <w:rFonts w:ascii="Arial Narrow" w:eastAsia="Times New Roman" w:hAnsi="Arial Narrow" w:cs="Arial"/>
                <w:b/>
                <w:sz w:val="20"/>
                <w:szCs w:val="20"/>
              </w:rPr>
              <w:t>Supported Employment Report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31</w:t>
            </w:r>
          </w:p>
        </w:tc>
        <w:tc>
          <w:tcPr>
            <w:tcW w:w="2194" w:type="dxa"/>
            <w:vAlign w:val="center"/>
          </w:tcPr>
          <w:p w14:paraId="595DD352" w14:textId="5EE04CF9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1.2.3.20</w:t>
            </w:r>
          </w:p>
        </w:tc>
        <w:tc>
          <w:tcPr>
            <w:tcW w:w="1488" w:type="dxa"/>
            <w:vAlign w:val="center"/>
          </w:tcPr>
          <w:p w14:paraId="7F80E347" w14:textId="77777777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0E9C099E" w14:textId="1192D949" w:rsidR="00383913" w:rsidRPr="00200ED3" w:rsidRDefault="00383913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</w:tbl>
    <w:tbl>
      <w:tblPr>
        <w:tblStyle w:val="Style1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5302"/>
        <w:gridCol w:w="2234"/>
        <w:gridCol w:w="1528"/>
        <w:gridCol w:w="4248"/>
      </w:tblGrid>
      <w:tr w:rsidR="00383913" w:rsidRPr="00200ED3" w14:paraId="391430D4" w14:textId="77777777" w:rsidTr="00A94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5242" w:type="dxa"/>
            <w:vAlign w:val="center"/>
          </w:tcPr>
          <w:p w14:paraId="5B71A647" w14:textId="347C4126" w:rsidR="00383913" w:rsidRPr="00200ED3" w:rsidDel="009B2939" w:rsidRDefault="00383913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Transitional Voucher Incidental Report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3204DB85" w14:textId="4F8B678D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29</w:t>
            </w:r>
          </w:p>
        </w:tc>
        <w:tc>
          <w:tcPr>
            <w:tcW w:w="1488" w:type="dxa"/>
            <w:vAlign w:val="center"/>
          </w:tcPr>
          <w:p w14:paraId="7F663C1A" w14:textId="77777777" w:rsidR="00383913" w:rsidRPr="00200ED3" w:rsidDel="009B2939" w:rsidRDefault="00383913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vAlign w:val="center"/>
          </w:tcPr>
          <w:p w14:paraId="101CB9E5" w14:textId="2A8752E1" w:rsidR="00383913" w:rsidRPr="00200ED3" w:rsidRDefault="00383913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October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 xml:space="preserve">, January 20, April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226A66">
              <w:rPr>
                <w:rFonts w:ascii="Arial Narrow" w:eastAsia="Times New Roman" w:hAnsi="Arial Narrow" w:cs="Arial"/>
                <w:sz w:val="20"/>
                <w:szCs w:val="20"/>
              </w:rPr>
              <w:t>, and July 20</w:t>
            </w:r>
          </w:p>
        </w:tc>
      </w:tr>
      <w:tr w:rsidR="00B33462" w:rsidRPr="00200ED3" w14:paraId="2539D102" w14:textId="77777777" w:rsidTr="00A94AE9">
        <w:trPr>
          <w:cantSplit/>
          <w:jc w:val="center"/>
        </w:trPr>
        <w:tc>
          <w:tcPr>
            <w:tcW w:w="5242" w:type="dxa"/>
            <w:vAlign w:val="center"/>
          </w:tcPr>
          <w:p w14:paraId="2DBBEC84" w14:textId="3E0DCA17" w:rsidR="00B33462" w:rsidRDefault="00B33462" w:rsidP="0038391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Catalog of Care Validation</w:t>
            </w:r>
          </w:p>
        </w:tc>
        <w:tc>
          <w:tcPr>
            <w:tcW w:w="2194" w:type="dxa"/>
            <w:vAlign w:val="center"/>
          </w:tcPr>
          <w:p w14:paraId="1D6D4944" w14:textId="0B047D05" w:rsidR="00B33462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C-1.4.17</w:t>
            </w:r>
          </w:p>
        </w:tc>
        <w:tc>
          <w:tcPr>
            <w:tcW w:w="1488" w:type="dxa"/>
            <w:vAlign w:val="center"/>
          </w:tcPr>
          <w:p w14:paraId="04A069DB" w14:textId="3A4E8F56" w:rsidR="00B33462" w:rsidRPr="00200ED3" w:rsidRDefault="00B33462" w:rsidP="0038391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188" w:type="dxa"/>
            <w:vAlign w:val="center"/>
          </w:tcPr>
          <w:p w14:paraId="1909BA39" w14:textId="4FC70017" w:rsidR="00B33462" w:rsidRPr="00226A66" w:rsidRDefault="00B33462" w:rsidP="00383913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Within </w:t>
            </w:r>
            <w:r w:rsidR="00FA44F2">
              <w:rPr>
                <w:rFonts w:ascii="Arial Narrow" w:eastAsia="Times New Roman" w:hAnsi="Arial Narrow" w:cs="Arial"/>
                <w:sz w:val="20"/>
                <w:szCs w:val="20"/>
              </w:rPr>
              <w:t xml:space="preserve">2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calendar weeks of receipt </w:t>
            </w:r>
          </w:p>
        </w:tc>
      </w:tr>
    </w:tbl>
    <w:tbl>
      <w:tblPr>
        <w:tblStyle w:val="Style1"/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40"/>
        <w:gridCol w:w="4200"/>
        <w:gridCol w:w="2234"/>
        <w:gridCol w:w="1528"/>
        <w:gridCol w:w="4248"/>
      </w:tblGrid>
      <w:tr w:rsidR="00200ED3" w:rsidRPr="00200ED3" w14:paraId="1121323E" w14:textId="77777777" w:rsidTr="00FD0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2E0F8CE5" w14:textId="77777777" w:rsidR="00E614C7" w:rsidRPr="000C1E35" w:rsidRDefault="00E614C7" w:rsidP="002A128C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259CF2F4" w14:textId="77777777" w:rsidR="00E614C7" w:rsidRPr="00200ED3" w:rsidRDefault="00E614C7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tr w:rsidR="00F5265C" w:rsidRPr="00200ED3" w14:paraId="1CF56E82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1911F75" w14:textId="77777777" w:rsidR="00F5265C" w:rsidRPr="00200ED3" w:rsidRDefault="00F5265C" w:rsidP="002A128C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94" w:type="dxa"/>
            <w:vAlign w:val="center"/>
          </w:tcPr>
          <w:p w14:paraId="37F9CD57" w14:textId="187BD6B8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05474C90" w14:textId="055F4BEE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="005F73B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  <w:vAlign w:val="center"/>
          </w:tcPr>
          <w:p w14:paraId="1B50EE8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gramStart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Annually;</w:t>
            </w:r>
            <w:proofErr w:type="gramEnd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</w:p>
          <w:p w14:paraId="0ADA9B91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FD64B8B" w14:textId="3DAE1B44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7B1CDA73" w14:textId="77777777" w:rsidR="00F5265C" w:rsidRPr="00200ED3" w:rsidRDefault="00F5265C" w:rsidP="002A128C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5265C" w:rsidRPr="00200ED3" w14:paraId="7EEB93A7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0E9D271A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94" w:type="dxa"/>
            <w:vAlign w:val="center"/>
          </w:tcPr>
          <w:p w14:paraId="3DF1DAED" w14:textId="2A4CAF75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</w:t>
            </w:r>
            <w:r w:rsidR="00680D54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14.2</w:t>
            </w:r>
          </w:p>
        </w:tc>
        <w:tc>
          <w:tcPr>
            <w:tcW w:w="1488" w:type="dxa"/>
            <w:vAlign w:val="center"/>
          </w:tcPr>
          <w:p w14:paraId="02687EB5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6CFE9D75" w14:textId="520F7BD7" w:rsidR="00F5265C" w:rsidRPr="00200ED3" w:rsidRDefault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Later of </w:t>
            </w:r>
            <w:r w:rsidR="00F5265C">
              <w:rPr>
                <w:rFonts w:ascii="Arial Narrow" w:eastAsia="Times New Roman" w:hAnsi="Arial Narrow" w:cs="Arial"/>
                <w:sz w:val="20"/>
                <w:szCs w:val="20"/>
              </w:rPr>
              <w:t>July 1 or Anniversary of Pre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vious Annual</w:t>
            </w:r>
          </w:p>
        </w:tc>
      </w:tr>
      <w:tr w:rsidR="00F5265C" w:rsidRPr="00200ED3" w14:paraId="3EC8B8B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2E8C5B24" w14:textId="77777777" w:rsidR="00F5265C" w:rsidRPr="00200ED3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94" w:type="dxa"/>
            <w:vAlign w:val="center"/>
          </w:tcPr>
          <w:p w14:paraId="59913617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8" w:type="dxa"/>
            <w:vAlign w:val="center"/>
          </w:tcPr>
          <w:p w14:paraId="32D4EB2B" w14:textId="7777777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188" w:type="dxa"/>
            <w:vAlign w:val="center"/>
          </w:tcPr>
          <w:p w14:paraId="2D4EB028" w14:textId="77777777" w:rsidR="00F5265C" w:rsidRPr="00200ED3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Upon </w:t>
            </w:r>
            <w:proofErr w:type="gramStart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execution;</w:t>
            </w:r>
            <w:proofErr w:type="gramEnd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Updated annually</w:t>
            </w:r>
          </w:p>
        </w:tc>
      </w:tr>
      <w:tr w:rsidR="00F11B4C" w:rsidRPr="00200ED3" w14:paraId="6820B988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1EB9A09" w14:textId="451C3563" w:rsidR="00F11B4C" w:rsidRPr="00F11B4C" w:rsidRDefault="00F11B4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il Rights Compliance Checklist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94" w:type="dxa"/>
            <w:vAlign w:val="center"/>
          </w:tcPr>
          <w:p w14:paraId="5C32BF25" w14:textId="41A8D369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7.13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36810F15" w14:textId="63695D7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8" w:type="dxa"/>
            <w:vAlign w:val="center"/>
          </w:tcPr>
          <w:p w14:paraId="470E1150" w14:textId="77777777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102C5ADE" w14:textId="1978B6E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188" w:type="dxa"/>
            <w:vAlign w:val="center"/>
          </w:tcPr>
          <w:p w14:paraId="4E8CE08D" w14:textId="704FC9C2" w:rsidR="00F11B4C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10A6C002" w14:textId="238E488B" w:rsidR="00F11B4C" w:rsidRPr="009D0315" w:rsidRDefault="00F11B4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5265C" w:rsidRPr="00200ED3" w14:paraId="14F1C146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562F137" w14:textId="77777777" w:rsidR="00F5265C" w:rsidRDefault="00F5265C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94" w:type="dxa"/>
            <w:vAlign w:val="center"/>
          </w:tcPr>
          <w:p w14:paraId="2FCC8F51" w14:textId="77777777" w:rsidR="00F5265C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8" w:type="dxa"/>
            <w:vAlign w:val="center"/>
          </w:tcPr>
          <w:p w14:paraId="55A2E314" w14:textId="77777777" w:rsidR="00F5265C" w:rsidRPr="009D0315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64EE4922" w14:textId="77777777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188" w:type="dxa"/>
            <w:vAlign w:val="center"/>
          </w:tcPr>
          <w:p w14:paraId="24789982" w14:textId="5C1E0FE2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 </w:t>
            </w:r>
          </w:p>
          <w:p w14:paraId="41A5E93E" w14:textId="62A5A084" w:rsidR="00F5265C" w:rsidRDefault="00F5265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200ED3" w:rsidRPr="00200ED3" w14:paraId="13ABFC85" w14:textId="77777777" w:rsidTr="00FD07E2">
        <w:trPr>
          <w:cantSplit/>
          <w:jc w:val="center"/>
        </w:trPr>
        <w:tc>
          <w:tcPr>
            <w:tcW w:w="1002" w:type="dxa"/>
            <w:shd w:val="clear" w:color="auto" w:fill="DBE5F1" w:themeFill="accent1" w:themeFillTint="33"/>
            <w:vAlign w:val="center"/>
          </w:tcPr>
          <w:p w14:paraId="1990546D" w14:textId="77777777" w:rsidR="00E614C7" w:rsidRPr="000C1E35" w:rsidRDefault="00E614C7" w:rsidP="00E9779F">
            <w:pPr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0" w:type="dxa"/>
            <w:gridSpan w:val="5"/>
            <w:shd w:val="clear" w:color="auto" w:fill="DBE5F1" w:themeFill="accent1" w:themeFillTint="33"/>
            <w:vAlign w:val="center"/>
          </w:tcPr>
          <w:p w14:paraId="5103A3B3" w14:textId="723CC406" w:rsidR="00E614C7" w:rsidRPr="00200ED3" w:rsidRDefault="009D69B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D69B0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D000C0" w:rsidRPr="00200ED3" w14:paraId="1924EDC0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480342C6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94" w:type="dxa"/>
            <w:vAlign w:val="center"/>
          </w:tcPr>
          <w:p w14:paraId="40257235" w14:textId="0342A66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8" w:type="dxa"/>
            <w:vMerge w:val="restart"/>
            <w:vAlign w:val="center"/>
          </w:tcPr>
          <w:p w14:paraId="779B31A5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17CC7158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D000C0" w:rsidRPr="00200ED3" w14:paraId="763CDDE9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38C19BBE" w14:textId="77777777" w:rsidR="00D000C0" w:rsidRPr="00200ED3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94" w:type="dxa"/>
            <w:vAlign w:val="center"/>
          </w:tcPr>
          <w:p w14:paraId="76809C51" w14:textId="265988B2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 w:rsidR="00FE388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8" w:type="dxa"/>
            <w:vMerge/>
            <w:vAlign w:val="center"/>
          </w:tcPr>
          <w:p w14:paraId="3EF9B687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88" w:type="dxa"/>
            <w:vAlign w:val="center"/>
          </w:tcPr>
          <w:p w14:paraId="0CDC307D" w14:textId="77777777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D000C0" w:rsidRPr="00200ED3" w14:paraId="1AD0FE03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181A1DD2" w14:textId="77777777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94" w:type="dxa"/>
            <w:vAlign w:val="center"/>
          </w:tcPr>
          <w:p w14:paraId="3CF6C39A" w14:textId="70AD28B0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8" w:type="dxa"/>
            <w:vAlign w:val="center"/>
          </w:tcPr>
          <w:p w14:paraId="61BABB44" w14:textId="0854318A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  <w:r w:rsidR="00383913"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53AF151D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7EC9EB93" w14:textId="04C6CA85" w:rsidR="00D000C0" w:rsidRPr="00200ED3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235F51C7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D000C0" w:rsidRPr="00200ED3" w14:paraId="15E6955A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EAD6DD6" w14:textId="5AF3DF2A" w:rsidR="00D000C0" w:rsidRPr="00200ED3" w:rsidDel="009B2939" w:rsidRDefault="00D000C0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94" w:type="dxa"/>
            <w:vAlign w:val="center"/>
          </w:tcPr>
          <w:p w14:paraId="3E5BA626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8" w:type="dxa"/>
            <w:vAlign w:val="center"/>
          </w:tcPr>
          <w:p w14:paraId="5D01DFDC" w14:textId="77777777" w:rsidR="00D000C0" w:rsidRPr="00200ED3" w:rsidDel="009B2939" w:rsidRDefault="00D000C0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  <w:vAlign w:val="center"/>
          </w:tcPr>
          <w:p w14:paraId="2BF5F5E1" w14:textId="77777777" w:rsidR="00D000C0" w:rsidRPr="00200ED3" w:rsidDel="009B2939" w:rsidRDefault="00D000C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2E2FB1" w:rsidRPr="00200ED3" w14:paraId="2D3BE18B" w14:textId="77777777" w:rsidTr="00BA0E81">
        <w:trPr>
          <w:cantSplit/>
          <w:jc w:val="center"/>
        </w:trPr>
        <w:tc>
          <w:tcPr>
            <w:tcW w:w="5242" w:type="dxa"/>
            <w:gridSpan w:val="3"/>
            <w:vAlign w:val="center"/>
          </w:tcPr>
          <w:p w14:paraId="5108014E" w14:textId="77777777" w:rsidR="002E2FB1" w:rsidRDefault="002E2FB1" w:rsidP="002A128C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3095388B" w14:textId="40466264" w:rsidR="002E2FB1" w:rsidRPr="0035302A" w:rsidRDefault="00E763B0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="002E2FB1"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7A6EAC2" w14:textId="1DF551F4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09891282" w14:textId="507A8DC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A97CCA2" w14:textId="208BADA9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563C4468" w14:textId="162397F0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49FC64A7" w14:textId="0437F5A2" w:rsidR="002E2FB1" w:rsidRPr="0035302A" w:rsidRDefault="002E2FB1" w:rsidP="00E763B0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94" w:type="dxa"/>
            <w:vAlign w:val="center"/>
          </w:tcPr>
          <w:p w14:paraId="72AE3507" w14:textId="46D1C4F4" w:rsidR="002E2FB1" w:rsidRPr="00200ED3" w:rsidRDefault="002E2FB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8" w:type="dxa"/>
            <w:vAlign w:val="center"/>
          </w:tcPr>
          <w:p w14:paraId="22D8E36E" w14:textId="1176226E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188" w:type="dxa"/>
            <w:vAlign w:val="center"/>
          </w:tcPr>
          <w:p w14:paraId="27A62DE8" w14:textId="583B118D" w:rsidR="002E2FB1" w:rsidRPr="00200ED3" w:rsidRDefault="002E2FB1" w:rsidP="00E763B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FD07E2" w:rsidRPr="00200ED3" w14:paraId="4481B273" w14:textId="77777777" w:rsidTr="00BA0E81">
        <w:tblPrEx>
          <w:jc w:val="left"/>
        </w:tblPrEx>
        <w:tc>
          <w:tcPr>
            <w:tcW w:w="5242" w:type="dxa"/>
            <w:gridSpan w:val="3"/>
          </w:tcPr>
          <w:p w14:paraId="7A8458A0" w14:textId="77777777" w:rsidR="00FD07E2" w:rsidRPr="00200ED3" w:rsidDel="009B2939" w:rsidRDefault="00FD07E2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94" w:type="dxa"/>
          </w:tcPr>
          <w:p w14:paraId="4248EBA9" w14:textId="77777777" w:rsidR="00FD07E2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02857DDA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8" w:type="dxa"/>
          </w:tcPr>
          <w:p w14:paraId="5639C44C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gramStart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Once;</w:t>
            </w:r>
            <w:proofErr w:type="gramEnd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</w:p>
          <w:p w14:paraId="012C88FB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88" w:type="dxa"/>
          </w:tcPr>
          <w:p w14:paraId="248FC8D9" w14:textId="77777777" w:rsidR="00FD07E2" w:rsidRPr="00200ED3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18E122" w14:textId="77777777" w:rsidR="00FD07E2" w:rsidRPr="00200ED3" w:rsidDel="009B2939" w:rsidRDefault="00FD07E2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DE0921" w:rsidRPr="00200ED3" w14:paraId="729A8520" w14:textId="77777777" w:rsidTr="00E9779F">
        <w:tblPrEx>
          <w:jc w:val="left"/>
        </w:tblPrEx>
        <w:tc>
          <w:tcPr>
            <w:tcW w:w="5242" w:type="dxa"/>
            <w:gridSpan w:val="3"/>
            <w:vAlign w:val="center"/>
          </w:tcPr>
          <w:p w14:paraId="66B695A4" w14:textId="3DA2DB83" w:rsidR="00DE0921" w:rsidRPr="00200ED3" w:rsidRDefault="00DE0921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Child Welfare Integration </w:t>
            </w:r>
            <w:r w:rsidRPr="00DE092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Working Agreement </w:t>
            </w:r>
          </w:p>
        </w:tc>
        <w:tc>
          <w:tcPr>
            <w:tcW w:w="2194" w:type="dxa"/>
            <w:vAlign w:val="center"/>
          </w:tcPr>
          <w:p w14:paraId="0597B562" w14:textId="22C17778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19</w:t>
            </w:r>
          </w:p>
        </w:tc>
        <w:tc>
          <w:tcPr>
            <w:tcW w:w="1488" w:type="dxa"/>
            <w:vAlign w:val="center"/>
          </w:tcPr>
          <w:p w14:paraId="0D831398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 w:cs="Arial"/>
                <w:sz w:val="20"/>
                <w:szCs w:val="20"/>
              </w:rPr>
              <w:t>Initial;</w:t>
            </w:r>
            <w:proofErr w:type="gramEnd"/>
          </w:p>
          <w:p w14:paraId="28162D4C" w14:textId="30C8B2F1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Reviewed Annually </w:t>
            </w:r>
          </w:p>
        </w:tc>
        <w:tc>
          <w:tcPr>
            <w:tcW w:w="4188" w:type="dxa"/>
            <w:vAlign w:val="center"/>
          </w:tcPr>
          <w:p w14:paraId="1BD9BC8B" w14:textId="77777777" w:rsidR="00DE0921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E0921"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ctober 1, 2021 </w:t>
            </w:r>
          </w:p>
          <w:p w14:paraId="75D47507" w14:textId="6A4721CD" w:rsidR="00DE0921" w:rsidRPr="00200ED3" w:rsidRDefault="00DE0921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Reviewed Annually</w:t>
            </w:r>
          </w:p>
        </w:tc>
      </w:tr>
      <w:tr w:rsidR="00FD07E2" w:rsidRPr="00200ED3" w14:paraId="5BDFA88F" w14:textId="77777777" w:rsidTr="00FD07E2">
        <w:trPr>
          <w:cantSplit/>
          <w:jc w:val="center"/>
        </w:trPr>
        <w:tc>
          <w:tcPr>
            <w:tcW w:w="1042" w:type="dxa"/>
            <w:gridSpan w:val="2"/>
            <w:vAlign w:val="center"/>
          </w:tcPr>
          <w:p w14:paraId="6776F940" w14:textId="09759443" w:rsidR="00FD07E2" w:rsidRPr="00200ED3" w:rsidDel="009B2939" w:rsidRDefault="00FD07E2" w:rsidP="00B936C0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4"/>
            <w:shd w:val="clear" w:color="auto" w:fill="DBE5F1" w:themeFill="accent1" w:themeFillTint="33"/>
            <w:vAlign w:val="center"/>
          </w:tcPr>
          <w:p w14:paraId="6BC0BB55" w14:textId="4B089B33" w:rsidR="00FD07E2" w:rsidRPr="00200ED3" w:rsidDel="009B2939" w:rsidRDefault="00FD07E2" w:rsidP="00B936C0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BB2C35" w:rsidRPr="00200ED3" w14:paraId="2ED39753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BC940AC" w14:textId="649002DD" w:rsidR="00BB2C35" w:rsidRPr="00200ED3" w:rsidDel="009B2939" w:rsidRDefault="00BB2C35" w:rsidP="00BB2C35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194" w:type="dxa"/>
            <w:vAlign w:val="center"/>
          </w:tcPr>
          <w:p w14:paraId="52C2F8C0" w14:textId="20FD25D8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2C6EE5">
              <w:rPr>
                <w:rFonts w:ascii="Arial Narrow" w:eastAsia="Times New Roman" w:hAnsi="Arial Narrow" w:cs="Arial"/>
                <w:sz w:val="20"/>
                <w:szCs w:val="20"/>
              </w:rPr>
              <w:t>16</w:t>
            </w:r>
          </w:p>
        </w:tc>
        <w:tc>
          <w:tcPr>
            <w:tcW w:w="1488" w:type="dxa"/>
            <w:vAlign w:val="center"/>
          </w:tcPr>
          <w:p w14:paraId="1CCDB7AB" w14:textId="6B0BA1BF" w:rsidR="00BB2C35" w:rsidRPr="00200ED3" w:rsidDel="009B2939" w:rsidRDefault="00BB2C3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0BCD67" w14:textId="7677E793" w:rsidR="00BB2C35" w:rsidRPr="00200ED3" w:rsidDel="009B2939" w:rsidRDefault="008B4DA5" w:rsidP="00BB2C35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="00BB2C35"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</w:t>
            </w:r>
            <w:r w:rsidR="00BB2C35"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424032DC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525A3DBA" w14:textId="7B6F061E" w:rsidR="00E418A3" w:rsidRPr="00200ED3" w:rsidDel="009B2939" w:rsidRDefault="00E418A3" w:rsidP="00CC00A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94" w:type="dxa"/>
            <w:vAlign w:val="center"/>
          </w:tcPr>
          <w:p w14:paraId="6AFED7C4" w14:textId="1D7AB611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8" w:type="dxa"/>
            <w:vAlign w:val="center"/>
          </w:tcPr>
          <w:p w14:paraId="4DA87A2E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88" w:type="dxa"/>
            <w:vAlign w:val="center"/>
          </w:tcPr>
          <w:p w14:paraId="536419D7" w14:textId="77777777" w:rsidR="00E418A3" w:rsidRPr="00200ED3" w:rsidDel="009B2939" w:rsidRDefault="00E418A3" w:rsidP="00CC00A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>th of month following service delivery</w:t>
            </w:r>
          </w:p>
        </w:tc>
      </w:tr>
      <w:tr w:rsidR="00FD07E2" w:rsidRPr="00200ED3" w14:paraId="36F0851E" w14:textId="77777777" w:rsidTr="00BA0E81">
        <w:tblPrEx>
          <w:jc w:val="left"/>
        </w:tblPrEx>
        <w:tc>
          <w:tcPr>
            <w:tcW w:w="5242" w:type="dxa"/>
            <w:gridSpan w:val="3"/>
            <w:vAlign w:val="center"/>
          </w:tcPr>
          <w:p w14:paraId="4D20E5FB" w14:textId="3A579F9B" w:rsidR="00FD07E2" w:rsidRPr="00200ED3" w:rsidDel="009B2939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 w:rsid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94" w:type="dxa"/>
            <w:vAlign w:val="center"/>
          </w:tcPr>
          <w:p w14:paraId="0223BD9B" w14:textId="3E32A0A0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302D9A9B" w14:textId="37298B38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60910819" w14:textId="0A9D0C3A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FD07E2" w:rsidRPr="00200ED3" w14:paraId="2DEB79A2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5149DFD4" w14:textId="49928BB1" w:rsidR="00FD07E2" w:rsidRDefault="00FD07E2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Return </w:t>
            </w:r>
            <w:proofErr w:type="gramStart"/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On</w:t>
            </w:r>
            <w:proofErr w:type="gramEnd"/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Investment Report</w:t>
            </w:r>
            <w:r w:rsidR="00BA0E8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="00E418A3"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 w:rsid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94" w:type="dxa"/>
            <w:vAlign w:val="center"/>
          </w:tcPr>
          <w:p w14:paraId="1A1CA0A9" w14:textId="065A8EC7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8" w:type="dxa"/>
            <w:vAlign w:val="center"/>
          </w:tcPr>
          <w:p w14:paraId="574C224C" w14:textId="40E992DB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ECCB293" w14:textId="0E61BD99" w:rsidR="00FD07E2" w:rsidRPr="00200ED3" w:rsidDel="009B2939" w:rsidRDefault="00FD07E2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E418A3" w:rsidRPr="00200ED3" w14:paraId="0F5BB404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33A51EC0" w14:textId="5FDB32BD" w:rsidR="00E418A3" w:rsidRDefault="00E418A3" w:rsidP="00E418A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</w:p>
        </w:tc>
        <w:tc>
          <w:tcPr>
            <w:tcW w:w="2194" w:type="dxa"/>
            <w:vAlign w:val="center"/>
          </w:tcPr>
          <w:p w14:paraId="60996F8F" w14:textId="6B90838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8" w:type="dxa"/>
            <w:vAlign w:val="center"/>
          </w:tcPr>
          <w:p w14:paraId="7959A98C" w14:textId="475F75E6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88" w:type="dxa"/>
            <w:vAlign w:val="center"/>
          </w:tcPr>
          <w:p w14:paraId="7FCA4F93" w14:textId="2C2897BE" w:rsidR="00E418A3" w:rsidRDefault="00E418A3" w:rsidP="00E418A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</w:t>
            </w:r>
            <w:r w:rsidR="003663B6" w:rsidRPr="003663B6">
              <w:rPr>
                <w:rFonts w:ascii="Arial Narrow" w:eastAsia="Times New Roman" w:hAnsi="Arial Narrow" w:cs="Arial"/>
                <w:sz w:val="20"/>
                <w:szCs w:val="20"/>
              </w:rPr>
              <w:t>following service delivery</w:t>
            </w:r>
          </w:p>
        </w:tc>
      </w:tr>
      <w:tr w:rsidR="000D49BE" w:rsidRPr="00200ED3" w14:paraId="11723D0B" w14:textId="77777777" w:rsidTr="00BA0E81">
        <w:trPr>
          <w:jc w:val="center"/>
        </w:trPr>
        <w:tc>
          <w:tcPr>
            <w:tcW w:w="5242" w:type="dxa"/>
            <w:gridSpan w:val="3"/>
            <w:vAlign w:val="center"/>
          </w:tcPr>
          <w:p w14:paraId="2951AA57" w14:textId="1356466E" w:rsidR="000D49BE" w:rsidRPr="00FD07E2" w:rsidRDefault="000D49BE" w:rsidP="00FD07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Reports</w:t>
            </w:r>
            <w:r w:rsidR="009643D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643DE"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194" w:type="dxa"/>
            <w:vAlign w:val="center"/>
          </w:tcPr>
          <w:p w14:paraId="3D009017" w14:textId="2B8656CE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8" w:type="dxa"/>
            <w:vAlign w:val="center"/>
          </w:tcPr>
          <w:p w14:paraId="59A49CF1" w14:textId="44708806" w:rsidR="000D49BE" w:rsidRDefault="000D49BE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88" w:type="dxa"/>
            <w:vAlign w:val="center"/>
          </w:tcPr>
          <w:p w14:paraId="1B25BA8C" w14:textId="6E1174A8" w:rsidR="000D49BE" w:rsidRPr="00FD07E2" w:rsidRDefault="00CC3B57" w:rsidP="00FD07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15th of the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</w:tbl>
    <w:p w14:paraId="283BB981" w14:textId="77777777" w:rsidR="00044690" w:rsidRDefault="00044690" w:rsidP="00F76A35">
      <w:pPr>
        <w:ind w:left="0"/>
      </w:pPr>
    </w:p>
    <w:sectPr w:rsidR="00044690" w:rsidSect="00DB406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308" w:right="1440" w:bottom="1260" w:left="1440" w:header="720" w:footer="24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2032" w14:textId="77777777" w:rsidR="003319B6" w:rsidRDefault="003319B6" w:rsidP="00A47910">
      <w:pPr>
        <w:spacing w:before="0" w:after="0"/>
      </w:pPr>
      <w:r>
        <w:separator/>
      </w:r>
    </w:p>
  </w:endnote>
  <w:endnote w:type="continuationSeparator" w:id="0">
    <w:p w14:paraId="50B63FA0" w14:textId="77777777" w:rsidR="003319B6" w:rsidRDefault="003319B6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98C9" w14:textId="77777777" w:rsidR="003319B6" w:rsidRDefault="003319B6" w:rsidP="00A47910">
      <w:pPr>
        <w:spacing w:before="0" w:after="0"/>
      </w:pPr>
      <w:r>
        <w:separator/>
      </w:r>
    </w:p>
  </w:footnote>
  <w:footnote w:type="continuationSeparator" w:id="0">
    <w:p w14:paraId="26258662" w14:textId="77777777" w:rsidR="003319B6" w:rsidRDefault="003319B6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71A0" w14:textId="1E001D48" w:rsidR="002C6EE5" w:rsidRDefault="002C6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1C5C" w14:textId="05701C11" w:rsidR="003319B6" w:rsidRPr="002E1667" w:rsidRDefault="003319B6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 xml:space="preserve">July </w:t>
    </w:r>
    <w:r w:rsidR="002C6EE5">
      <w:rPr>
        <w:rFonts w:ascii="Arial Narrow" w:hAnsi="Arial Narrow"/>
        <w:b/>
      </w:rPr>
      <w:t>1, 2021</w:t>
    </w:r>
    <w:r w:rsidRPr="002E1667">
      <w:rPr>
        <w:rFonts w:ascii="Arial Narrow" w:hAnsi="Arial Narrow"/>
        <w:b/>
      </w:rPr>
      <w:tab/>
    </w:r>
    <w:r w:rsidRPr="002E1667">
      <w:rPr>
        <w:rFonts w:ascii="Arial Narrow" w:hAnsi="Arial Narrow"/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DB982" w14:textId="2B2DFAED" w:rsidR="002C6EE5" w:rsidRDefault="002C6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CD9"/>
    <w:multiLevelType w:val="hybridMultilevel"/>
    <w:tmpl w:val="A6E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10"/>
    <w:rsid w:val="00001F31"/>
    <w:rsid w:val="00002F29"/>
    <w:rsid w:val="00037891"/>
    <w:rsid w:val="00044690"/>
    <w:rsid w:val="000620AB"/>
    <w:rsid w:val="00093CB1"/>
    <w:rsid w:val="000C1E35"/>
    <w:rsid w:val="000D49BE"/>
    <w:rsid w:val="00103020"/>
    <w:rsid w:val="00117417"/>
    <w:rsid w:val="0014604F"/>
    <w:rsid w:val="00173ECA"/>
    <w:rsid w:val="00175FD0"/>
    <w:rsid w:val="001811FC"/>
    <w:rsid w:val="001D1216"/>
    <w:rsid w:val="001F48E0"/>
    <w:rsid w:val="00200ED3"/>
    <w:rsid w:val="00226A66"/>
    <w:rsid w:val="0027252A"/>
    <w:rsid w:val="002A128C"/>
    <w:rsid w:val="002B0EE3"/>
    <w:rsid w:val="002B3352"/>
    <w:rsid w:val="002C08FA"/>
    <w:rsid w:val="002C6EE5"/>
    <w:rsid w:val="002C789B"/>
    <w:rsid w:val="002E1667"/>
    <w:rsid w:val="002E2FB1"/>
    <w:rsid w:val="003319B6"/>
    <w:rsid w:val="0035302A"/>
    <w:rsid w:val="003663B6"/>
    <w:rsid w:val="00383913"/>
    <w:rsid w:val="003F0431"/>
    <w:rsid w:val="003F5B0D"/>
    <w:rsid w:val="00400114"/>
    <w:rsid w:val="00407AE1"/>
    <w:rsid w:val="004238A6"/>
    <w:rsid w:val="00441DD5"/>
    <w:rsid w:val="00485D13"/>
    <w:rsid w:val="00486712"/>
    <w:rsid w:val="004C1C06"/>
    <w:rsid w:val="004C2381"/>
    <w:rsid w:val="004D5E58"/>
    <w:rsid w:val="004D70E1"/>
    <w:rsid w:val="004E7D51"/>
    <w:rsid w:val="005854AC"/>
    <w:rsid w:val="005C1144"/>
    <w:rsid w:val="005C5A17"/>
    <w:rsid w:val="005D46DF"/>
    <w:rsid w:val="005F73B3"/>
    <w:rsid w:val="00616D99"/>
    <w:rsid w:val="00620AA4"/>
    <w:rsid w:val="00632363"/>
    <w:rsid w:val="006462F4"/>
    <w:rsid w:val="00655AE2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D0AB2"/>
    <w:rsid w:val="007D50DE"/>
    <w:rsid w:val="00825313"/>
    <w:rsid w:val="00863F58"/>
    <w:rsid w:val="00864059"/>
    <w:rsid w:val="00870803"/>
    <w:rsid w:val="00873621"/>
    <w:rsid w:val="00880FF8"/>
    <w:rsid w:val="0089028A"/>
    <w:rsid w:val="00895160"/>
    <w:rsid w:val="008A3CA7"/>
    <w:rsid w:val="008B4DA5"/>
    <w:rsid w:val="008D1C5F"/>
    <w:rsid w:val="008E29CA"/>
    <w:rsid w:val="00911EE9"/>
    <w:rsid w:val="009160BB"/>
    <w:rsid w:val="00922F9B"/>
    <w:rsid w:val="00924578"/>
    <w:rsid w:val="00963633"/>
    <w:rsid w:val="009643DE"/>
    <w:rsid w:val="00981901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30E0C"/>
    <w:rsid w:val="00A3271F"/>
    <w:rsid w:val="00A47910"/>
    <w:rsid w:val="00A71F03"/>
    <w:rsid w:val="00A86C53"/>
    <w:rsid w:val="00AA1B25"/>
    <w:rsid w:val="00AA1E9E"/>
    <w:rsid w:val="00AA6DCA"/>
    <w:rsid w:val="00AB47F4"/>
    <w:rsid w:val="00AB4D3D"/>
    <w:rsid w:val="00AC6D17"/>
    <w:rsid w:val="00AD0507"/>
    <w:rsid w:val="00AD6C4E"/>
    <w:rsid w:val="00B0489A"/>
    <w:rsid w:val="00B33462"/>
    <w:rsid w:val="00B7712F"/>
    <w:rsid w:val="00B936C0"/>
    <w:rsid w:val="00BA0E81"/>
    <w:rsid w:val="00BB2C35"/>
    <w:rsid w:val="00C32DF7"/>
    <w:rsid w:val="00C86649"/>
    <w:rsid w:val="00C94990"/>
    <w:rsid w:val="00CC3B57"/>
    <w:rsid w:val="00CE58DC"/>
    <w:rsid w:val="00D000C0"/>
    <w:rsid w:val="00D05CAA"/>
    <w:rsid w:val="00D12EDE"/>
    <w:rsid w:val="00D45C21"/>
    <w:rsid w:val="00D534B7"/>
    <w:rsid w:val="00D61F82"/>
    <w:rsid w:val="00D74669"/>
    <w:rsid w:val="00DB406D"/>
    <w:rsid w:val="00DC7A7B"/>
    <w:rsid w:val="00DE0921"/>
    <w:rsid w:val="00DE51B3"/>
    <w:rsid w:val="00E418A3"/>
    <w:rsid w:val="00E41A2E"/>
    <w:rsid w:val="00E42150"/>
    <w:rsid w:val="00E50A89"/>
    <w:rsid w:val="00E51A3A"/>
    <w:rsid w:val="00E614C7"/>
    <w:rsid w:val="00E65B4D"/>
    <w:rsid w:val="00E6627D"/>
    <w:rsid w:val="00E73155"/>
    <w:rsid w:val="00E763B0"/>
    <w:rsid w:val="00E856F1"/>
    <w:rsid w:val="00E9098A"/>
    <w:rsid w:val="00E9779F"/>
    <w:rsid w:val="00EA4920"/>
    <w:rsid w:val="00EB4B1A"/>
    <w:rsid w:val="00EC10E5"/>
    <w:rsid w:val="00EC1571"/>
    <w:rsid w:val="00ED16A2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A44F2"/>
    <w:rsid w:val="00FB2FF5"/>
    <w:rsid w:val="00FB4CC7"/>
    <w:rsid w:val="00FC12F2"/>
    <w:rsid w:val="00FC5FA7"/>
    <w:rsid w:val="00FD07E2"/>
    <w:rsid w:val="00FD510F"/>
    <w:rsid w:val="00FE3882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069DE6"/>
  <w15:docId w15:val="{8A5DCCA4-6B53-460A-8B50-806164E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  <w:style w:type="table" w:customStyle="1" w:styleId="Style11">
    <w:name w:val="Style11"/>
    <w:basedOn w:val="TableWeb2"/>
    <w:uiPriority w:val="99"/>
    <w:rsid w:val="005C1144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2020-02-17T20:23:00Z</cp:lastPrinted>
  <dcterms:created xsi:type="dcterms:W3CDTF">2021-06-17T16:32:00Z</dcterms:created>
  <dcterms:modified xsi:type="dcterms:W3CDTF">2021-06-17T16:32:00Z</dcterms:modified>
</cp:coreProperties>
</file>