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143C9693" w:rsidR="00533C0B" w:rsidRDefault="00533C0B" w:rsidP="00533C0B">
      <w:pPr>
        <w:spacing w:before="65"/>
        <w:ind w:left="335" w:right="293"/>
        <w:jc w:val="center"/>
        <w:rPr>
          <w:rFonts w:ascii="Arial"/>
          <w:b/>
          <w:spacing w:val="25"/>
          <w:sz w:val="28"/>
        </w:rPr>
      </w:pPr>
      <w:r>
        <w:rPr>
          <w:rFonts w:ascii="Arial"/>
          <w:b/>
          <w:spacing w:val="-1"/>
          <w:sz w:val="28"/>
        </w:rPr>
        <w:t>INDEPENDENT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LIVING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ADVISORY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(ILSAC)</w:t>
      </w:r>
      <w:r>
        <w:rPr>
          <w:rFonts w:ascii="Arial"/>
          <w:b/>
          <w:spacing w:val="25"/>
          <w:sz w:val="28"/>
        </w:rPr>
        <w:t xml:space="preserve"> </w:t>
      </w:r>
      <w:r w:rsidR="000D21CA">
        <w:rPr>
          <w:rFonts w:ascii="Arial"/>
          <w:b/>
          <w:spacing w:val="25"/>
          <w:sz w:val="28"/>
        </w:rPr>
        <w:t>MEETING MINUTES</w:t>
      </w:r>
    </w:p>
    <w:p w14:paraId="25EFEC26" w14:textId="7F0D31DD" w:rsidR="000C5E07" w:rsidRDefault="000C5E07" w:rsidP="000C5E07">
      <w:pPr>
        <w:contextualSpacing/>
        <w:jc w:val="center"/>
        <w:rPr>
          <w:rFonts w:ascii="Tahoma" w:eastAsia="Calibri" w:hAnsi="Tahoma"/>
          <w:kern w:val="2"/>
          <w:sz w:val="28"/>
          <w:szCs w:val="22"/>
          <w:u w:val="single"/>
          <w14:ligatures w14:val="standardContextual"/>
        </w:rPr>
      </w:pPr>
    </w:p>
    <w:p w14:paraId="30DE3497" w14:textId="77777777" w:rsidR="000C5E07" w:rsidRPr="000C5E07" w:rsidRDefault="000C5E07" w:rsidP="000C5E07">
      <w:pPr>
        <w:contextualSpacing/>
        <w:jc w:val="center"/>
        <w:rPr>
          <w:rFonts w:ascii="Tahoma" w:eastAsia="Calibri" w:hAnsi="Tahoma"/>
          <w:kern w:val="2"/>
          <w:sz w:val="28"/>
          <w:szCs w:val="22"/>
          <w:u w:val="single"/>
          <w14:ligatures w14:val="standardContextual"/>
        </w:rPr>
      </w:pPr>
    </w:p>
    <w:p w14:paraId="73317F3F" w14:textId="7387D4B7" w:rsidR="00533C0B" w:rsidRDefault="00D804FC" w:rsidP="00533C0B">
      <w:pPr>
        <w:pStyle w:val="BodyText"/>
        <w:spacing w:before="1"/>
        <w:ind w:left="1032" w:right="992"/>
        <w:jc w:val="center"/>
      </w:pPr>
      <w:r>
        <w:rPr>
          <w:spacing w:val="-1"/>
        </w:rPr>
        <w:t>Mon</w:t>
      </w:r>
      <w:r w:rsidR="004B0142">
        <w:rPr>
          <w:spacing w:val="-1"/>
        </w:rPr>
        <w:t>day</w:t>
      </w:r>
      <w:r w:rsidR="006609CA">
        <w:rPr>
          <w:spacing w:val="-1"/>
        </w:rPr>
        <w:t>, June 10, 2024- Tuesday June 11,2024</w:t>
      </w:r>
      <w:r w:rsidR="00442D46">
        <w:rPr>
          <w:spacing w:val="-1"/>
        </w:rPr>
        <w:t>,</w:t>
      </w:r>
      <w:r w:rsidR="00C157DD">
        <w:rPr>
          <w:spacing w:val="-1"/>
        </w:rPr>
        <w:t xml:space="preserve"> </w:t>
      </w:r>
      <w:r w:rsidR="006609CA">
        <w:rPr>
          <w:spacing w:val="-1"/>
        </w:rPr>
        <w:t xml:space="preserve">9:00 a.m. </w:t>
      </w:r>
      <w:r w:rsidR="00533C0B">
        <w:rPr>
          <w:spacing w:val="-1"/>
        </w:rPr>
        <w:t>– 4:00</w:t>
      </w:r>
      <w:r w:rsidR="00533C0B">
        <w:rPr>
          <w:spacing w:val="1"/>
        </w:rPr>
        <w:t xml:space="preserve"> </w:t>
      </w:r>
      <w:r w:rsidR="00533C0B">
        <w:rPr>
          <w:spacing w:val="-1"/>
        </w:rPr>
        <w:t xml:space="preserve">pm </w:t>
      </w:r>
      <w:r w:rsidR="00533C0B">
        <w:t>EST</w:t>
      </w:r>
    </w:p>
    <w:p w14:paraId="5E30FC5A" w14:textId="3DE478BA" w:rsidR="00C523CB" w:rsidRDefault="006609CA" w:rsidP="00C523CB">
      <w:pPr>
        <w:pStyle w:val="BodyText"/>
        <w:spacing w:before="1"/>
        <w:ind w:left="1032" w:right="992"/>
        <w:jc w:val="center"/>
      </w:pPr>
      <w:r>
        <w:t>Meeting held in person at 7823 North Dale Mabry Highway Suite 202</w:t>
      </w:r>
    </w:p>
    <w:p w14:paraId="4FA8CE37" w14:textId="7E7A24BA" w:rsidR="006609CA" w:rsidRPr="00C523CB" w:rsidRDefault="006609CA" w:rsidP="00C523CB">
      <w:pPr>
        <w:pStyle w:val="BodyText"/>
        <w:spacing w:before="1"/>
        <w:ind w:left="1032" w:right="992"/>
        <w:jc w:val="center"/>
      </w:pPr>
      <w:r>
        <w:t xml:space="preserve">Tampa, FL </w:t>
      </w:r>
    </w:p>
    <w:p w14:paraId="42DC06CE" w14:textId="77777777" w:rsidR="00533C0B" w:rsidRPr="00E70C55" w:rsidRDefault="00533C0B" w:rsidP="00533C0B">
      <w:pPr>
        <w:rPr>
          <w:rFonts w:ascii="Arial" w:eastAsia="Arial" w:hAnsi="Arial" w:cs="Arial"/>
          <w:b/>
          <w:bCs/>
          <w:i/>
          <w:sz w:val="13"/>
          <w:szCs w:val="13"/>
        </w:rPr>
      </w:pPr>
    </w:p>
    <w:p w14:paraId="65634DF5" w14:textId="3DE8B1F0" w:rsidR="000A79D9" w:rsidRDefault="000A79D9" w:rsidP="000D0F37">
      <w:pPr>
        <w:pStyle w:val="BodyText"/>
        <w:spacing w:before="115"/>
        <w:ind w:left="1033" w:right="992"/>
        <w:jc w:val="center"/>
        <w:rPr>
          <w:spacing w:val="-1"/>
          <w:u w:val="single" w:color="000000"/>
        </w:rPr>
      </w:pPr>
    </w:p>
    <w:p w14:paraId="2631E5E3" w14:textId="77777777" w:rsidR="00262F29" w:rsidRPr="000D0F37" w:rsidRDefault="00262F29" w:rsidP="000D0F37">
      <w:pPr>
        <w:pStyle w:val="BodyText"/>
        <w:spacing w:before="115"/>
        <w:ind w:left="1033" w:right="992"/>
        <w:jc w:val="center"/>
      </w:pPr>
    </w:p>
    <w:p w14:paraId="21E79088" w14:textId="5383A57C" w:rsidR="006609CA" w:rsidRPr="006609CA" w:rsidRDefault="00027574" w:rsidP="006609CA">
      <w:pPr>
        <w:numPr>
          <w:ilvl w:val="0"/>
          <w:numId w:val="1"/>
        </w:numPr>
        <w:ind w:left="720" w:hanging="680"/>
        <w:jc w:val="left"/>
        <w:rPr>
          <w:rFonts w:ascii="Arial" w:eastAsia="Arial" w:hAnsi="Arial" w:cs="Arial"/>
          <w:i/>
          <w:iCs/>
          <w:sz w:val="22"/>
          <w:szCs w:val="22"/>
        </w:rPr>
      </w:pPr>
      <w:r w:rsidRPr="00FE40A3">
        <w:rPr>
          <w:rFonts w:ascii="Arial" w:eastAsia="Arial" w:hAnsi="Arial" w:cs="Arial"/>
          <w:b/>
          <w:bCs/>
          <w:sz w:val="22"/>
          <w:szCs w:val="22"/>
        </w:rPr>
        <w:t>Welcome</w:t>
      </w:r>
      <w:r w:rsidR="000C0729">
        <w:rPr>
          <w:rFonts w:ascii="Arial" w:eastAsia="Arial" w:hAnsi="Arial" w:cs="Arial"/>
          <w:b/>
          <w:bCs/>
          <w:sz w:val="22"/>
          <w:szCs w:val="22"/>
        </w:rPr>
        <w:t>,</w:t>
      </w:r>
      <w:r w:rsidR="00826C7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749E0">
        <w:rPr>
          <w:rFonts w:ascii="Arial" w:eastAsia="Arial" w:hAnsi="Arial" w:cs="Arial"/>
          <w:b/>
          <w:bCs/>
          <w:sz w:val="22"/>
          <w:szCs w:val="22"/>
        </w:rPr>
        <w:t>Review o</w:t>
      </w:r>
      <w:r w:rsidR="00F91575">
        <w:rPr>
          <w:rFonts w:ascii="Arial" w:eastAsia="Arial" w:hAnsi="Arial" w:cs="Arial"/>
          <w:b/>
          <w:bCs/>
          <w:sz w:val="22"/>
          <w:szCs w:val="22"/>
        </w:rPr>
        <w:t>f Meeting M</w:t>
      </w:r>
      <w:r w:rsidR="003749E0">
        <w:rPr>
          <w:rFonts w:ascii="Arial" w:eastAsia="Arial" w:hAnsi="Arial" w:cs="Arial"/>
          <w:b/>
          <w:bCs/>
          <w:sz w:val="22"/>
          <w:szCs w:val="22"/>
        </w:rPr>
        <w:t>inutes</w:t>
      </w:r>
      <w:r w:rsidR="006609CA">
        <w:rPr>
          <w:rFonts w:ascii="Arial" w:eastAsia="Arial" w:hAnsi="Arial" w:cs="Arial"/>
          <w:b/>
          <w:bCs/>
          <w:sz w:val="22"/>
          <w:szCs w:val="22"/>
        </w:rPr>
        <w:t xml:space="preserve"> and Agenda, and Attendance</w:t>
      </w:r>
    </w:p>
    <w:p w14:paraId="06491795" w14:textId="71AFBC79" w:rsidR="006609CA" w:rsidRDefault="006609CA" w:rsidP="006609CA">
      <w:pPr>
        <w:numPr>
          <w:ilvl w:val="0"/>
          <w:numId w:val="1"/>
        </w:numPr>
        <w:ind w:left="720" w:hanging="680"/>
        <w:jc w:val="left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Report writing</w:t>
      </w:r>
    </w:p>
    <w:p w14:paraId="5899B3A0" w14:textId="35588205" w:rsidR="006609CA" w:rsidRDefault="006609CA" w:rsidP="006609CA">
      <w:pPr>
        <w:numPr>
          <w:ilvl w:val="1"/>
          <w:numId w:val="1"/>
        </w:num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Regina provided guidance for report writing. Draft report saved in a shared folder in Teams. Reviewed how to </w:t>
      </w:r>
      <w:proofErr w:type="gramStart"/>
      <w:r>
        <w:rPr>
          <w:rFonts w:ascii="Arial" w:eastAsia="Arial" w:hAnsi="Arial" w:cs="Arial"/>
          <w:i/>
          <w:iCs/>
          <w:sz w:val="22"/>
          <w:szCs w:val="22"/>
        </w:rPr>
        <w:t>access  the</w:t>
      </w:r>
      <w:proofErr w:type="gramEnd"/>
      <w:r>
        <w:rPr>
          <w:rFonts w:ascii="Arial" w:eastAsia="Arial" w:hAnsi="Arial" w:cs="Arial"/>
          <w:i/>
          <w:iCs/>
          <w:sz w:val="22"/>
          <w:szCs w:val="22"/>
        </w:rPr>
        <w:t xml:space="preserve"> report on Teams. All updates to be input into shared report on TEAMS.</w:t>
      </w:r>
    </w:p>
    <w:p w14:paraId="1FCF8BBE" w14:textId="72A3D6F7" w:rsidR="006609CA" w:rsidRDefault="006609CA" w:rsidP="006609CA">
      <w:pPr>
        <w:numPr>
          <w:ilvl w:val="1"/>
          <w:numId w:val="1"/>
        </w:num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Members broke out into their respective groups over the </w:t>
      </w:r>
      <w:proofErr w:type="gramStart"/>
      <w:r>
        <w:rPr>
          <w:rFonts w:ascii="Arial" w:eastAsia="Arial" w:hAnsi="Arial" w:cs="Arial"/>
          <w:i/>
          <w:iCs/>
          <w:sz w:val="22"/>
          <w:szCs w:val="22"/>
        </w:rPr>
        <w:t>two day</w:t>
      </w:r>
      <w:proofErr w:type="gramEnd"/>
      <w:r>
        <w:rPr>
          <w:rFonts w:ascii="Arial" w:eastAsia="Arial" w:hAnsi="Arial" w:cs="Arial"/>
          <w:i/>
          <w:iCs/>
          <w:sz w:val="22"/>
          <w:szCs w:val="22"/>
        </w:rPr>
        <w:t xml:space="preserve"> period and completed their portion of the report</w:t>
      </w:r>
      <w:r w:rsidR="000C5A78">
        <w:rPr>
          <w:rFonts w:ascii="Arial" w:eastAsia="Arial" w:hAnsi="Arial" w:cs="Arial"/>
          <w:i/>
          <w:iCs/>
          <w:sz w:val="22"/>
          <w:szCs w:val="22"/>
        </w:rPr>
        <w:t>.</w:t>
      </w:r>
    </w:p>
    <w:p w14:paraId="20D523BF" w14:textId="5A45D762" w:rsidR="006609CA" w:rsidRDefault="00E002DD" w:rsidP="006609CA">
      <w:pPr>
        <w:numPr>
          <w:ilvl w:val="1"/>
          <w:numId w:val="1"/>
        </w:num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Prior to adjourning on the last day, all groups shared the work they’ve completed</w:t>
      </w:r>
      <w:r w:rsidR="006609CA">
        <w:rPr>
          <w:rFonts w:ascii="Arial" w:eastAsia="Arial" w:hAnsi="Arial" w:cs="Arial"/>
          <w:i/>
          <w:iCs/>
          <w:sz w:val="22"/>
          <w:szCs w:val="22"/>
        </w:rPr>
        <w:t>.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Committee Members were able to provide feedback and suggestions </w:t>
      </w:r>
      <w:r w:rsidR="000C5A78">
        <w:rPr>
          <w:rFonts w:ascii="Arial" w:eastAsia="Arial" w:hAnsi="Arial" w:cs="Arial"/>
          <w:i/>
          <w:iCs/>
          <w:sz w:val="22"/>
          <w:szCs w:val="22"/>
        </w:rPr>
        <w:t xml:space="preserve">to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each group. </w:t>
      </w:r>
      <w:r w:rsidR="006609CA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C12C8A1" w14:textId="52512E36" w:rsidR="006609CA" w:rsidRDefault="006609CA" w:rsidP="006609CA">
      <w:pPr>
        <w:numPr>
          <w:ilvl w:val="1"/>
          <w:numId w:val="1"/>
        </w:num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The next meeting was set for July 15, </w:t>
      </w:r>
      <w:proofErr w:type="gramStart"/>
      <w:r>
        <w:rPr>
          <w:rFonts w:ascii="Arial" w:eastAsia="Arial" w:hAnsi="Arial" w:cs="Arial"/>
          <w:i/>
          <w:iCs/>
          <w:sz w:val="22"/>
          <w:szCs w:val="22"/>
        </w:rPr>
        <w:t>2024</w:t>
      </w:r>
      <w:proofErr w:type="gramEnd"/>
      <w:r>
        <w:rPr>
          <w:rFonts w:ascii="Arial" w:eastAsia="Arial" w:hAnsi="Arial" w:cs="Arial"/>
          <w:i/>
          <w:iCs/>
          <w:sz w:val="22"/>
          <w:szCs w:val="22"/>
        </w:rPr>
        <w:t xml:space="preserve"> via Teams.</w:t>
      </w:r>
    </w:p>
    <w:p w14:paraId="70CB5E52" w14:textId="238C8FD6" w:rsidR="006609CA" w:rsidRDefault="006609CA" w:rsidP="006609CA">
      <w:pPr>
        <w:numPr>
          <w:ilvl w:val="2"/>
          <w:numId w:val="1"/>
        </w:numPr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Final reports will be submitted by that time with the intent of reviewing the report during the meeting and making any final edits</w:t>
      </w:r>
      <w:r w:rsidR="000C5A78">
        <w:rPr>
          <w:rFonts w:ascii="Arial" w:eastAsia="Arial" w:hAnsi="Arial" w:cs="Arial"/>
          <w:i/>
          <w:iCs/>
          <w:sz w:val="22"/>
          <w:szCs w:val="22"/>
        </w:rPr>
        <w:t>. Team leads are responsible for making any edits and submitting final report prior to July meeting.</w:t>
      </w:r>
    </w:p>
    <w:p w14:paraId="3367385F" w14:textId="26DFAB64" w:rsidR="006609CA" w:rsidRDefault="006609CA" w:rsidP="006609CA">
      <w:pPr>
        <w:ind w:left="880"/>
        <w:jc w:val="center"/>
        <w:rPr>
          <w:rFonts w:ascii="Arial" w:eastAsia="Arial" w:hAnsi="Arial" w:cs="Arial"/>
          <w:i/>
          <w:iCs/>
          <w:sz w:val="22"/>
          <w:szCs w:val="22"/>
        </w:rPr>
      </w:pPr>
    </w:p>
    <w:p w14:paraId="0552CCA5" w14:textId="694A4254" w:rsidR="006609CA" w:rsidRPr="006609CA" w:rsidRDefault="006609CA" w:rsidP="006609CA">
      <w:pPr>
        <w:pStyle w:val="ListParagraph"/>
        <w:numPr>
          <w:ilvl w:val="0"/>
          <w:numId w:val="1"/>
        </w:numPr>
        <w:jc w:val="left"/>
        <w:rPr>
          <w:rFonts w:ascii="Arial" w:eastAsia="Arial" w:hAnsi="Arial" w:cs="Arial"/>
          <w:i/>
          <w:iCs/>
          <w:sz w:val="22"/>
          <w:szCs w:val="22"/>
        </w:rPr>
      </w:pPr>
      <w:r w:rsidRPr="006609CA">
        <w:rPr>
          <w:rFonts w:ascii="Arial" w:eastAsia="Arial" w:hAnsi="Arial" w:cs="Arial"/>
          <w:i/>
          <w:iCs/>
          <w:sz w:val="22"/>
          <w:szCs w:val="22"/>
        </w:rPr>
        <w:t xml:space="preserve">Meeting was adjourned at approx. 2:30 p.m. on 6/11/2024 to allow for travel time.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All groups </w:t>
      </w:r>
    </w:p>
    <w:p w14:paraId="0029AC9B" w14:textId="77777777" w:rsidR="006609CA" w:rsidRPr="006609CA" w:rsidRDefault="006609CA" w:rsidP="006609CA">
      <w:pPr>
        <w:rPr>
          <w:rFonts w:ascii="Arial" w:eastAsia="Arial" w:hAnsi="Arial" w:cs="Arial"/>
          <w:i/>
          <w:iCs/>
          <w:sz w:val="22"/>
          <w:szCs w:val="22"/>
        </w:rPr>
      </w:pPr>
    </w:p>
    <w:p w14:paraId="5F9A7477" w14:textId="77777777" w:rsidR="006609CA" w:rsidRDefault="006609CA" w:rsidP="006609CA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</w:p>
    <w:p w14:paraId="2A73A48B" w14:textId="77777777" w:rsidR="006609CA" w:rsidRPr="006609CA" w:rsidRDefault="006609CA" w:rsidP="006609CA">
      <w:pPr>
        <w:jc w:val="right"/>
        <w:rPr>
          <w:rFonts w:ascii="Arial" w:eastAsia="Arial" w:hAnsi="Arial" w:cs="Arial"/>
          <w:i/>
          <w:iCs/>
          <w:sz w:val="22"/>
          <w:szCs w:val="22"/>
        </w:rPr>
      </w:pPr>
    </w:p>
    <w:p w14:paraId="1FE93F3C" w14:textId="355EDC6A" w:rsidR="006609CA" w:rsidRPr="006609CA" w:rsidRDefault="006609CA" w:rsidP="006609CA">
      <w:pPr>
        <w:rPr>
          <w:rFonts w:ascii="Arial" w:hAnsi="Arial" w:cs="Arial"/>
        </w:rPr>
      </w:pPr>
    </w:p>
    <w:sectPr w:rsidR="006609CA" w:rsidRPr="006609CA">
      <w:headerReference w:type="first" r:id="rId10"/>
      <w:footerReference w:type="first" r:id="rId11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B86D" w14:textId="77777777" w:rsidR="004C561C" w:rsidRDefault="004C561C">
      <w:r>
        <w:separator/>
      </w:r>
    </w:p>
  </w:endnote>
  <w:endnote w:type="continuationSeparator" w:id="0">
    <w:p w14:paraId="5B72A3FE" w14:textId="77777777" w:rsidR="004C561C" w:rsidRDefault="004C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B2E679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10AE" w14:textId="77777777" w:rsidR="004C561C" w:rsidRDefault="004C561C">
      <w:r>
        <w:separator/>
      </w:r>
    </w:p>
  </w:footnote>
  <w:footnote w:type="continuationSeparator" w:id="0">
    <w:p w14:paraId="5CEED3EF" w14:textId="77777777" w:rsidR="004C561C" w:rsidRDefault="004C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F259CE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7622"/>
    <w:multiLevelType w:val="hybridMultilevel"/>
    <w:tmpl w:val="7DFC89C2"/>
    <w:lvl w:ilvl="0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7953"/>
    <w:multiLevelType w:val="hybridMultilevel"/>
    <w:tmpl w:val="65D880B6"/>
    <w:lvl w:ilvl="0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F8564D"/>
    <w:multiLevelType w:val="hybridMultilevel"/>
    <w:tmpl w:val="3F3C4CCE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4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F07F1"/>
    <w:multiLevelType w:val="hybridMultilevel"/>
    <w:tmpl w:val="B218B68A"/>
    <w:lvl w:ilvl="0" w:tplc="EB940D82">
      <w:start w:val="1"/>
      <w:numFmt w:val="upperLetter"/>
      <w:lvlText w:val="%1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F6F35F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42F31E07"/>
    <w:multiLevelType w:val="hybridMultilevel"/>
    <w:tmpl w:val="4558BF5A"/>
    <w:lvl w:ilvl="0" w:tplc="1F1CF4A0">
      <w:start w:val="1"/>
      <w:numFmt w:val="bullet"/>
      <w:lvlText w:val="•"/>
      <w:lvlJc w:val="left"/>
      <w:pPr>
        <w:ind w:left="2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49E81ADE"/>
    <w:multiLevelType w:val="hybridMultilevel"/>
    <w:tmpl w:val="F6F0F9D0"/>
    <w:lvl w:ilvl="0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53A78"/>
    <w:multiLevelType w:val="hybridMultilevel"/>
    <w:tmpl w:val="D3BA2E22"/>
    <w:lvl w:ilvl="0" w:tplc="040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60F1C"/>
    <w:multiLevelType w:val="hybridMultilevel"/>
    <w:tmpl w:val="AAF89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2910869">
    <w:abstractNumId w:val="3"/>
  </w:num>
  <w:num w:numId="2" w16cid:durableId="660932471">
    <w:abstractNumId w:val="8"/>
  </w:num>
  <w:num w:numId="3" w16cid:durableId="1544903810">
    <w:abstractNumId w:val="7"/>
  </w:num>
  <w:num w:numId="4" w16cid:durableId="861437688">
    <w:abstractNumId w:val="13"/>
  </w:num>
  <w:num w:numId="5" w16cid:durableId="785081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2264411">
    <w:abstractNumId w:val="6"/>
  </w:num>
  <w:num w:numId="7" w16cid:durableId="1138259449">
    <w:abstractNumId w:val="14"/>
  </w:num>
  <w:num w:numId="8" w16cid:durableId="1472403663">
    <w:abstractNumId w:val="4"/>
  </w:num>
  <w:num w:numId="9" w16cid:durableId="1105268334">
    <w:abstractNumId w:val="2"/>
  </w:num>
  <w:num w:numId="10" w16cid:durableId="1672561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3039495">
    <w:abstractNumId w:val="15"/>
  </w:num>
  <w:num w:numId="12" w16cid:durableId="349721343">
    <w:abstractNumId w:val="5"/>
  </w:num>
  <w:num w:numId="13" w16cid:durableId="460264847">
    <w:abstractNumId w:val="10"/>
  </w:num>
  <w:num w:numId="14" w16cid:durableId="1938636899">
    <w:abstractNumId w:val="11"/>
  </w:num>
  <w:num w:numId="15" w16cid:durableId="1549993226">
    <w:abstractNumId w:val="0"/>
  </w:num>
  <w:num w:numId="16" w16cid:durableId="230310920">
    <w:abstractNumId w:val="1"/>
  </w:num>
  <w:num w:numId="17" w16cid:durableId="16619986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2560A"/>
    <w:rsid w:val="00027574"/>
    <w:rsid w:val="00032098"/>
    <w:rsid w:val="00041208"/>
    <w:rsid w:val="000508C4"/>
    <w:rsid w:val="00074AC9"/>
    <w:rsid w:val="000905E4"/>
    <w:rsid w:val="000A79D9"/>
    <w:rsid w:val="000C0729"/>
    <w:rsid w:val="000C5A78"/>
    <w:rsid w:val="000C5E07"/>
    <w:rsid w:val="000D0F37"/>
    <w:rsid w:val="000D21CA"/>
    <w:rsid w:val="000D2F4C"/>
    <w:rsid w:val="000D6BAC"/>
    <w:rsid w:val="00101A6E"/>
    <w:rsid w:val="0010736E"/>
    <w:rsid w:val="00120285"/>
    <w:rsid w:val="00124D11"/>
    <w:rsid w:val="00145D0E"/>
    <w:rsid w:val="001C4A62"/>
    <w:rsid w:val="001D05C3"/>
    <w:rsid w:val="001E61CA"/>
    <w:rsid w:val="002179A8"/>
    <w:rsid w:val="002256BD"/>
    <w:rsid w:val="0025266B"/>
    <w:rsid w:val="00262F29"/>
    <w:rsid w:val="00272025"/>
    <w:rsid w:val="00280931"/>
    <w:rsid w:val="002A4638"/>
    <w:rsid w:val="002C0A15"/>
    <w:rsid w:val="002D0F5D"/>
    <w:rsid w:val="00324894"/>
    <w:rsid w:val="00326074"/>
    <w:rsid w:val="00367469"/>
    <w:rsid w:val="003749E0"/>
    <w:rsid w:val="00386973"/>
    <w:rsid w:val="00387220"/>
    <w:rsid w:val="003B46D0"/>
    <w:rsid w:val="003D3FCA"/>
    <w:rsid w:val="00420684"/>
    <w:rsid w:val="00430C05"/>
    <w:rsid w:val="00442D46"/>
    <w:rsid w:val="004478B0"/>
    <w:rsid w:val="00452BDA"/>
    <w:rsid w:val="00454945"/>
    <w:rsid w:val="0045672D"/>
    <w:rsid w:val="004808F1"/>
    <w:rsid w:val="004A2B4C"/>
    <w:rsid w:val="004A6920"/>
    <w:rsid w:val="004B0142"/>
    <w:rsid w:val="004C561C"/>
    <w:rsid w:val="004E0508"/>
    <w:rsid w:val="00500AF6"/>
    <w:rsid w:val="00504D01"/>
    <w:rsid w:val="00515EAE"/>
    <w:rsid w:val="00533C0B"/>
    <w:rsid w:val="00551710"/>
    <w:rsid w:val="005609BD"/>
    <w:rsid w:val="0056404D"/>
    <w:rsid w:val="00571DF0"/>
    <w:rsid w:val="00576BAA"/>
    <w:rsid w:val="00590AFA"/>
    <w:rsid w:val="005A7B73"/>
    <w:rsid w:val="005B0513"/>
    <w:rsid w:val="005B4B51"/>
    <w:rsid w:val="005E0BB5"/>
    <w:rsid w:val="0063516B"/>
    <w:rsid w:val="006609CA"/>
    <w:rsid w:val="00663B34"/>
    <w:rsid w:val="00664608"/>
    <w:rsid w:val="00676161"/>
    <w:rsid w:val="006A6E63"/>
    <w:rsid w:val="006C2EAE"/>
    <w:rsid w:val="006E7B67"/>
    <w:rsid w:val="006F07D2"/>
    <w:rsid w:val="00766148"/>
    <w:rsid w:val="0078266F"/>
    <w:rsid w:val="0079057F"/>
    <w:rsid w:val="007A63C0"/>
    <w:rsid w:val="007B7280"/>
    <w:rsid w:val="00823F86"/>
    <w:rsid w:val="00826C70"/>
    <w:rsid w:val="008401B3"/>
    <w:rsid w:val="00872488"/>
    <w:rsid w:val="00894CD9"/>
    <w:rsid w:val="008A6483"/>
    <w:rsid w:val="008A6F27"/>
    <w:rsid w:val="008A7C10"/>
    <w:rsid w:val="008B752E"/>
    <w:rsid w:val="00920503"/>
    <w:rsid w:val="009239E6"/>
    <w:rsid w:val="00946897"/>
    <w:rsid w:val="00970DE1"/>
    <w:rsid w:val="00973366"/>
    <w:rsid w:val="009733BF"/>
    <w:rsid w:val="009F4492"/>
    <w:rsid w:val="009F7386"/>
    <w:rsid w:val="00A16C03"/>
    <w:rsid w:val="00A17092"/>
    <w:rsid w:val="00A4336E"/>
    <w:rsid w:val="00A45BAC"/>
    <w:rsid w:val="00A54A78"/>
    <w:rsid w:val="00A5545E"/>
    <w:rsid w:val="00A57CF3"/>
    <w:rsid w:val="00A633D8"/>
    <w:rsid w:val="00A75D8D"/>
    <w:rsid w:val="00A900DA"/>
    <w:rsid w:val="00AA7934"/>
    <w:rsid w:val="00AB084F"/>
    <w:rsid w:val="00AB1DCB"/>
    <w:rsid w:val="00AD457A"/>
    <w:rsid w:val="00AE1200"/>
    <w:rsid w:val="00B11913"/>
    <w:rsid w:val="00B26E39"/>
    <w:rsid w:val="00B36B4C"/>
    <w:rsid w:val="00B50DAC"/>
    <w:rsid w:val="00B75101"/>
    <w:rsid w:val="00BB62E1"/>
    <w:rsid w:val="00BC00A1"/>
    <w:rsid w:val="00BC5E3C"/>
    <w:rsid w:val="00BD087B"/>
    <w:rsid w:val="00BF37C0"/>
    <w:rsid w:val="00C157DD"/>
    <w:rsid w:val="00C21642"/>
    <w:rsid w:val="00C33F7D"/>
    <w:rsid w:val="00C523CB"/>
    <w:rsid w:val="00C67302"/>
    <w:rsid w:val="00C96474"/>
    <w:rsid w:val="00C966D4"/>
    <w:rsid w:val="00CA159B"/>
    <w:rsid w:val="00CC03E8"/>
    <w:rsid w:val="00CC7FFD"/>
    <w:rsid w:val="00CD07FB"/>
    <w:rsid w:val="00CD1804"/>
    <w:rsid w:val="00CF22F1"/>
    <w:rsid w:val="00D07766"/>
    <w:rsid w:val="00D21333"/>
    <w:rsid w:val="00D461A0"/>
    <w:rsid w:val="00D72540"/>
    <w:rsid w:val="00D804FC"/>
    <w:rsid w:val="00DA1514"/>
    <w:rsid w:val="00DD13AB"/>
    <w:rsid w:val="00DD5EE8"/>
    <w:rsid w:val="00DE5345"/>
    <w:rsid w:val="00E002DD"/>
    <w:rsid w:val="00E23D55"/>
    <w:rsid w:val="00E51A2C"/>
    <w:rsid w:val="00E70C55"/>
    <w:rsid w:val="00EA511C"/>
    <w:rsid w:val="00EB5114"/>
    <w:rsid w:val="00EE2067"/>
    <w:rsid w:val="00F31989"/>
    <w:rsid w:val="00F32BEC"/>
    <w:rsid w:val="00F50FCD"/>
    <w:rsid w:val="00F84CFE"/>
    <w:rsid w:val="00F91575"/>
    <w:rsid w:val="00FA73C6"/>
    <w:rsid w:val="00FD7898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4F834F704E548926623D1A6B6BF9A" ma:contentTypeVersion="18" ma:contentTypeDescription="Create a new document." ma:contentTypeScope="" ma:versionID="da8e2ef7dc3e200c438a6a3515cac56b">
  <xsd:schema xmlns:xsd="http://www.w3.org/2001/XMLSchema" xmlns:xs="http://www.w3.org/2001/XMLSchema" xmlns:p="http://schemas.microsoft.com/office/2006/metadata/properties" xmlns:ns3="24c15a38-d60a-4fe2-83e1-403e54cbfa76" xmlns:ns4="3b8bc315-3091-484a-8a59-694e1f5a1970" targetNamespace="http://schemas.microsoft.com/office/2006/metadata/properties" ma:root="true" ma:fieldsID="45e200f5dc4bff0c6132633863a91b39" ns3:_="" ns4:_="">
    <xsd:import namespace="24c15a38-d60a-4fe2-83e1-403e54cbfa76"/>
    <xsd:import namespace="3b8bc315-3091-484a-8a59-694e1f5a19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15a38-d60a-4fe2-83e1-403e54cbf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bc315-3091-484a-8a59-694e1f5a1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c15a38-d60a-4fe2-83e1-403e54cbfa76" xsi:nil="true"/>
  </documentManagement>
</p:properties>
</file>

<file path=customXml/itemProps1.xml><?xml version="1.0" encoding="utf-8"?>
<ds:datastoreItem xmlns:ds="http://schemas.openxmlformats.org/officeDocument/2006/customXml" ds:itemID="{FD444981-7451-4B30-AB9C-4F119487C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15a38-d60a-4fe2-83e1-403e54cbfa76"/>
    <ds:schemaRef ds:uri="3b8bc315-3091-484a-8a59-694e1f5a1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B8973-842B-436C-8B29-9435FF848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81415-D18C-4CD7-ADAD-74923CF8BE75}">
  <ds:schemaRefs>
    <ds:schemaRef ds:uri="http://schemas.microsoft.com/office/2006/metadata/properties"/>
    <ds:schemaRef ds:uri="http://schemas.microsoft.com/office/infopath/2007/PartnerControls"/>
    <ds:schemaRef ds:uri="24c15a38-d60a-4fe2-83e1-403e54cbf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Janelle M</dc:creator>
  <cp:keywords/>
  <dc:description/>
  <cp:lastModifiedBy>Ziglar, Andrea</cp:lastModifiedBy>
  <cp:revision>2</cp:revision>
  <cp:lastPrinted>2023-01-12T02:20:00Z</cp:lastPrinted>
  <dcterms:created xsi:type="dcterms:W3CDTF">2024-09-11T14:27:00Z</dcterms:created>
  <dcterms:modified xsi:type="dcterms:W3CDTF">2024-09-11T14:27:00Z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0x0101002504F834F704E548926623D1A6B6BF9A</vt:lpwstr>
  </property>
</Properties>
</file>