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06CF" w14:textId="77777777" w:rsidR="00570B63" w:rsidRDefault="00570B63" w:rsidP="00570B63">
      <w:pPr>
        <w:jc w:val="center"/>
        <w:rPr>
          <w:sz w:val="48"/>
          <w:szCs w:val="48"/>
        </w:rPr>
      </w:pPr>
      <w:r w:rsidRPr="00570B63">
        <w:rPr>
          <w:sz w:val="48"/>
          <w:szCs w:val="48"/>
        </w:rPr>
        <w:t>Orientation Activity:</w:t>
      </w:r>
    </w:p>
    <w:p w14:paraId="53DFFC54" w14:textId="77777777" w:rsidR="00E17B39" w:rsidRDefault="00570B63" w:rsidP="00570B63">
      <w:pPr>
        <w:jc w:val="center"/>
        <w:rPr>
          <w:sz w:val="48"/>
          <w:szCs w:val="48"/>
        </w:rPr>
      </w:pPr>
      <w:r w:rsidRPr="00570B63">
        <w:rPr>
          <w:sz w:val="48"/>
          <w:szCs w:val="48"/>
        </w:rPr>
        <w:t>The Value of Teamwork</w:t>
      </w:r>
    </w:p>
    <w:p w14:paraId="52E00725" w14:textId="77777777" w:rsidR="00570B63" w:rsidRDefault="00570B63" w:rsidP="00570B63">
      <w:pPr>
        <w:rPr>
          <w:sz w:val="24"/>
          <w:szCs w:val="24"/>
        </w:rPr>
      </w:pPr>
      <w:r>
        <w:rPr>
          <w:sz w:val="24"/>
          <w:szCs w:val="24"/>
        </w:rPr>
        <w:t xml:space="preserve">The purpose of this activity is to demonstrate how critical it is to work as a team.  Once you split the groups up you will hand out the four different handouts within the teams.  Advise each person to read the scenario quietly to themselves and then begin discussing it with their team.  </w:t>
      </w:r>
    </w:p>
    <w:p w14:paraId="777EEE1B" w14:textId="77777777" w:rsidR="00DF7368" w:rsidRDefault="00DF7368" w:rsidP="00570B63">
      <w:pPr>
        <w:rPr>
          <w:sz w:val="24"/>
          <w:szCs w:val="24"/>
        </w:rPr>
      </w:pPr>
      <w:r>
        <w:rPr>
          <w:sz w:val="24"/>
          <w:szCs w:val="24"/>
        </w:rPr>
        <w:t xml:space="preserve">Note:  As this will be the class’s first exposure to sexual abuse in the classroom setting, take a moment to acknowledge this and briefly discuss </w:t>
      </w:r>
      <w:r w:rsidR="0008390F">
        <w:rPr>
          <w:sz w:val="24"/>
          <w:szCs w:val="24"/>
        </w:rPr>
        <w:t>self-care</w:t>
      </w:r>
      <w:r>
        <w:rPr>
          <w:sz w:val="24"/>
          <w:szCs w:val="24"/>
        </w:rPr>
        <w:t>.</w:t>
      </w:r>
    </w:p>
    <w:p w14:paraId="5B816F94" w14:textId="77777777" w:rsidR="00570B63" w:rsidRDefault="00570B63" w:rsidP="00570B63">
      <w:pPr>
        <w:rPr>
          <w:sz w:val="24"/>
          <w:szCs w:val="24"/>
        </w:rPr>
      </w:pPr>
      <w:r>
        <w:rPr>
          <w:sz w:val="24"/>
          <w:szCs w:val="24"/>
        </w:rPr>
        <w:t xml:space="preserve">As they begin discussing the case they will begin to discover that everyone has different information.  Take note of how they work together, once they realize that they all have different details.  </w:t>
      </w:r>
    </w:p>
    <w:p w14:paraId="0FA25EA7" w14:textId="77777777" w:rsidR="00570B63" w:rsidRPr="00570B63" w:rsidRDefault="00570B63" w:rsidP="00570B63">
      <w:pPr>
        <w:rPr>
          <w:sz w:val="24"/>
          <w:szCs w:val="24"/>
        </w:rPr>
      </w:pPr>
      <w:r>
        <w:rPr>
          <w:sz w:val="24"/>
          <w:szCs w:val="24"/>
        </w:rPr>
        <w:t xml:space="preserve">For the debriefing, have each group report who they would seek a search warrant for.  Allow time for the team to discuss their choices and weigh the evidence back and forth.  Process with each team how they felt when they realized they all had different details.  Do they think this </w:t>
      </w:r>
      <w:r w:rsidR="008E63B9">
        <w:rPr>
          <w:sz w:val="24"/>
          <w:szCs w:val="24"/>
        </w:rPr>
        <w:t>could happen in the work they</w:t>
      </w:r>
      <w:r w:rsidR="00DF7368">
        <w:rPr>
          <w:sz w:val="24"/>
          <w:szCs w:val="24"/>
        </w:rPr>
        <w:t xml:space="preserve"> do as a Child Welfare Professional?  </w:t>
      </w:r>
      <w:r w:rsidR="008E63B9">
        <w:rPr>
          <w:sz w:val="24"/>
          <w:szCs w:val="24"/>
        </w:rPr>
        <w:t xml:space="preserve">Emphasize the importance of working together as a team to ensure the best possible outcomes for the families we work with. </w:t>
      </w:r>
    </w:p>
    <w:sectPr w:rsidR="00570B63" w:rsidRPr="00570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B63"/>
    <w:rsid w:val="0008390F"/>
    <w:rsid w:val="00335E18"/>
    <w:rsid w:val="00570B63"/>
    <w:rsid w:val="008E63B9"/>
    <w:rsid w:val="00CB13D0"/>
    <w:rsid w:val="00DF7368"/>
    <w:rsid w:val="00E1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0394"/>
  <w15:chartTrackingRefBased/>
  <w15:docId w15:val="{6E9798DD-01F2-4C71-8E28-CCA4DC69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6F372E3F374D8C72B176BF3D73AB" ma:contentTypeVersion="0" ma:contentTypeDescription="Create a new document." ma:contentTypeScope="" ma:versionID="6e91955bbb8bbfd3c326cc6a6fac49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5F489-A97A-485F-B09A-21AA04C98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E802C-5C78-496C-89B4-D7E61FA96E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82F809-308B-4C0C-81B1-D39BEF4CD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Orientation Activity - The Value of Teamwork</dc:title>
  <dc:subject/>
  <dc:creator>Alissa Cross</dc:creator>
  <cp:keywords/>
  <dc:description/>
  <cp:lastModifiedBy>VanDyke, Misty N</cp:lastModifiedBy>
  <cp:revision>3</cp:revision>
  <dcterms:created xsi:type="dcterms:W3CDTF">2015-01-06T18:16:00Z</dcterms:created>
  <dcterms:modified xsi:type="dcterms:W3CDTF">2025-05-13T15:28:00Z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0x01010093FA6F372E3F374D8C72B176BF3D73AB</vt:lpwstr>
  </property>
</Properties>
</file>