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4DED" w14:textId="77777777" w:rsidR="00195F26" w:rsidRPr="009D18E8" w:rsidRDefault="00195F26" w:rsidP="00195F26">
      <w:pPr>
        <w:jc w:val="center"/>
        <w:rPr>
          <w:b/>
          <w:sz w:val="28"/>
          <w:szCs w:val="28"/>
        </w:rPr>
      </w:pPr>
      <w:r w:rsidRPr="009D18E8">
        <w:rPr>
          <w:b/>
          <w:sz w:val="28"/>
          <w:szCs w:val="28"/>
        </w:rPr>
        <w:t>CORE Media Directory</w:t>
      </w:r>
    </w:p>
    <w:p w14:paraId="653834B1" w14:textId="77777777" w:rsidR="00195F26" w:rsidRDefault="00195F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6948"/>
      </w:tblGrid>
      <w:tr w:rsidR="006B59C4" w14:paraId="6F2D6100" w14:textId="77777777" w:rsidTr="00B92113">
        <w:tc>
          <w:tcPr>
            <w:tcW w:w="1368" w:type="dxa"/>
            <w:shd w:val="clear" w:color="auto" w:fill="C6D9F1" w:themeFill="text2" w:themeFillTint="33"/>
          </w:tcPr>
          <w:p w14:paraId="384A61F6" w14:textId="77777777"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Module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14:paraId="189CF748" w14:textId="77777777"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Activity / Unit</w:t>
            </w:r>
          </w:p>
        </w:tc>
        <w:tc>
          <w:tcPr>
            <w:tcW w:w="6948" w:type="dxa"/>
            <w:shd w:val="clear" w:color="auto" w:fill="C6D9F1" w:themeFill="text2" w:themeFillTint="33"/>
          </w:tcPr>
          <w:p w14:paraId="58C7419F" w14:textId="77777777"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Media</w:t>
            </w:r>
          </w:p>
        </w:tc>
      </w:tr>
      <w:tr w:rsidR="00B92113" w14:paraId="05CBCFF3" w14:textId="77777777" w:rsidTr="00B92113">
        <w:tc>
          <w:tcPr>
            <w:tcW w:w="1368" w:type="dxa"/>
            <w:shd w:val="clear" w:color="auto" w:fill="EAF1DD" w:themeFill="accent3" w:themeFillTint="33"/>
          </w:tcPr>
          <w:p w14:paraId="3AEF40F3" w14:textId="77777777" w:rsidR="00B92113" w:rsidRPr="00B92113" w:rsidRDefault="00B92113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Orientation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14:paraId="079B7F2D" w14:textId="77777777" w:rsidR="00B92113" w:rsidRPr="00B92113" w:rsidRDefault="00B92113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EAF1DD" w:themeFill="accent3" w:themeFillTint="33"/>
          </w:tcPr>
          <w:p w14:paraId="736A8D1A" w14:textId="77777777" w:rsidR="00D3751B" w:rsidRDefault="00D3751B" w:rsidP="00D37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Secretary’s Welcome and Message</w:t>
            </w:r>
          </w:p>
          <w:p w14:paraId="59B421A5" w14:textId="77777777" w:rsidR="00D3751B" w:rsidRDefault="00D3751B" w:rsidP="00D37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 via The Center’s secure site:</w:t>
            </w:r>
          </w:p>
          <w:p w14:paraId="6E7B92E0" w14:textId="77777777" w:rsidR="009D18E8" w:rsidRDefault="009D18E8" w:rsidP="00D3751B">
            <w:pPr>
              <w:rPr>
                <w:sz w:val="24"/>
                <w:szCs w:val="24"/>
              </w:rPr>
            </w:pPr>
          </w:p>
          <w:p w14:paraId="15BE96B6" w14:textId="77777777" w:rsidR="00B92113" w:rsidRDefault="00D3751B" w:rsidP="00D3751B">
            <w:pPr>
              <w:pStyle w:val="AskContent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72DD81" wp14:editId="42A85D67">
                  <wp:extent cx="801585" cy="2572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29" cy="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876FE" w14:textId="77777777" w:rsidR="009D18E8" w:rsidRDefault="009D18E8" w:rsidP="00D3751B">
            <w:pPr>
              <w:pStyle w:val="AskConten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18E9D4EE" w14:textId="77777777" w:rsidR="00D3751B" w:rsidRDefault="00D3751B" w:rsidP="00D3751B">
            <w:pPr>
              <w:pStyle w:val="AskContent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141375" wp14:editId="2D3B3D95">
                      <wp:simplePos x="0" y="0"/>
                      <wp:positionH relativeFrom="column">
                        <wp:posOffset>2992285</wp:posOffset>
                      </wp:positionH>
                      <wp:positionV relativeFrom="paragraph">
                        <wp:posOffset>457324</wp:posOffset>
                      </wp:positionV>
                      <wp:extent cx="1045029" cy="172192"/>
                      <wp:effectExtent l="0" t="0" r="22225" b="1841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5029" cy="17219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EE8CF0" id="Oval 10" o:spid="_x0000_s1026" style="position:absolute;margin-left:235.6pt;margin-top:36pt;width:82.3pt;height:1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" filled="f" strokecolor="#c0504d [3205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4B63AF2" wp14:editId="6E002A22">
                  <wp:extent cx="4037610" cy="1185832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610" cy="1185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A5C17" w14:textId="77777777" w:rsidR="00D3751B" w:rsidRPr="00B92113" w:rsidRDefault="00D3751B" w:rsidP="00D3751B">
            <w:pPr>
              <w:pStyle w:val="AskConten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2113" w14:paraId="3BA5367F" w14:textId="77777777" w:rsidTr="00D3751B">
        <w:tc>
          <w:tcPr>
            <w:tcW w:w="1368" w:type="dxa"/>
            <w:shd w:val="clear" w:color="auto" w:fill="auto"/>
          </w:tcPr>
          <w:p w14:paraId="76F55ED6" w14:textId="77777777" w:rsidR="00B92113" w:rsidRPr="00B92113" w:rsidRDefault="00B9211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E443579" w14:textId="77777777" w:rsidR="00B92113" w:rsidRPr="00B92113" w:rsidRDefault="00B92113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59C43501" w14:textId="77777777" w:rsidR="00D3751B" w:rsidRPr="00B92113" w:rsidRDefault="00D3751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Orphan Train</w:t>
            </w:r>
            <w:r>
              <w:rPr>
                <w:sz w:val="24"/>
                <w:szCs w:val="24"/>
              </w:rPr>
              <w:tab/>
            </w:r>
          </w:p>
          <w:p w14:paraId="57323D3B" w14:textId="77777777" w:rsidR="00D3751B" w:rsidRPr="00B92113" w:rsidRDefault="00000000" w:rsidP="00D3751B">
            <w:pPr>
              <w:pStyle w:val="AskContent"/>
              <w:ind w:left="0"/>
              <w:rPr>
                <w:rStyle w:val="Hyperlink"/>
                <w:rFonts w:asciiTheme="minorHAnsi" w:hAnsiTheme="minorHAnsi" w:cs="Arial"/>
                <w:sz w:val="24"/>
                <w:szCs w:val="24"/>
              </w:rPr>
            </w:pPr>
            <w:hyperlink r:id="rId11" w:history="1">
              <w:r w:rsidR="00D3751B" w:rsidRPr="00B92113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http://www.youtube.com/watch?v=cWTTcNBfaRw</w:t>
              </w:r>
            </w:hyperlink>
          </w:p>
          <w:p w14:paraId="3D63E06B" w14:textId="77777777" w:rsidR="00D3751B" w:rsidRPr="00B92113" w:rsidRDefault="00D3751B">
            <w:pPr>
              <w:rPr>
                <w:sz w:val="24"/>
                <w:szCs w:val="24"/>
              </w:rPr>
            </w:pPr>
          </w:p>
        </w:tc>
      </w:tr>
      <w:tr w:rsidR="00D3751B" w14:paraId="596DDE23" w14:textId="77777777" w:rsidTr="00D3751B">
        <w:tc>
          <w:tcPr>
            <w:tcW w:w="1368" w:type="dxa"/>
            <w:shd w:val="clear" w:color="auto" w:fill="auto"/>
          </w:tcPr>
          <w:p w14:paraId="4C2886DE" w14:textId="77777777" w:rsidR="00D3751B" w:rsidRPr="00B92113" w:rsidRDefault="00D3751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9CADF98" w14:textId="77777777" w:rsidR="00D3751B" w:rsidRPr="00B92113" w:rsidRDefault="00D3751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06F0A81C" w14:textId="77777777" w:rsidR="00D3751B" w:rsidRPr="00B92113" w:rsidRDefault="00D3751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D3751B" w14:paraId="721CBD7B" w14:textId="77777777" w:rsidTr="00A93D7B">
        <w:tc>
          <w:tcPr>
            <w:tcW w:w="1368" w:type="dxa"/>
            <w:shd w:val="clear" w:color="auto" w:fill="EAF1DD" w:themeFill="accent3" w:themeFillTint="33"/>
          </w:tcPr>
          <w:p w14:paraId="66EFC5BF" w14:textId="77777777" w:rsidR="00D3751B" w:rsidRPr="00B92113" w:rsidRDefault="0039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2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14:paraId="178212D8" w14:textId="77777777" w:rsidR="00D3751B" w:rsidRPr="00B92113" w:rsidRDefault="0039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3.1.5</w:t>
            </w:r>
          </w:p>
        </w:tc>
        <w:tc>
          <w:tcPr>
            <w:tcW w:w="6948" w:type="dxa"/>
            <w:shd w:val="clear" w:color="auto" w:fill="EAF1DD" w:themeFill="accent3" w:themeFillTint="33"/>
          </w:tcPr>
          <w:p w14:paraId="7419B5DE" w14:textId="77777777" w:rsidR="00D3751B" w:rsidRDefault="003909C6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of Early Childhood Development</w:t>
            </w:r>
          </w:p>
          <w:p w14:paraId="1962F7D8" w14:textId="77777777" w:rsidR="003909C6" w:rsidRPr="003909C6" w:rsidRDefault="00000000" w:rsidP="003909C6">
            <w:pPr>
              <w:tabs>
                <w:tab w:val="left" w:pos="1879"/>
              </w:tabs>
              <w:rPr>
                <w:sz w:val="24"/>
                <w:szCs w:val="24"/>
                <w:u w:val="single"/>
              </w:rPr>
            </w:pPr>
            <w:hyperlink r:id="rId12" w:history="1">
              <w:r w:rsidR="003909C6" w:rsidRPr="003909C6">
                <w:rPr>
                  <w:rStyle w:val="Hyperlink"/>
                  <w:sz w:val="24"/>
                  <w:szCs w:val="24"/>
                </w:rPr>
                <w:t>http://developingchild.harvard.edu/index.php/resources/multimedia/videos/inbrief_series/inbrief_science_of_ecd</w:t>
              </w:r>
            </w:hyperlink>
            <w:hyperlink r:id="rId13" w:history="1">
              <w:r w:rsidR="003909C6" w:rsidRPr="003909C6">
                <w:rPr>
                  <w:rStyle w:val="Hyperlink"/>
                  <w:sz w:val="24"/>
                  <w:szCs w:val="24"/>
                </w:rPr>
                <w:t>/</w:t>
              </w:r>
            </w:hyperlink>
          </w:p>
          <w:p w14:paraId="04CAC60E" w14:textId="77777777" w:rsidR="003909C6" w:rsidRPr="00B92113" w:rsidRDefault="003909C6" w:rsidP="003909C6">
            <w:pPr>
              <w:tabs>
                <w:tab w:val="left" w:pos="1879"/>
              </w:tabs>
              <w:rPr>
                <w:sz w:val="24"/>
                <w:szCs w:val="24"/>
              </w:rPr>
            </w:pPr>
            <w:r w:rsidRPr="003909C6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D3751B" w14:paraId="1BD05DB4" w14:textId="77777777" w:rsidTr="00D3751B">
        <w:tc>
          <w:tcPr>
            <w:tcW w:w="1368" w:type="dxa"/>
            <w:shd w:val="clear" w:color="auto" w:fill="auto"/>
          </w:tcPr>
          <w:p w14:paraId="539E12F1" w14:textId="77777777" w:rsidR="00D3751B" w:rsidRPr="00B92113" w:rsidRDefault="00D3751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24979BF" w14:textId="77777777" w:rsidR="00D3751B" w:rsidRPr="00B92113" w:rsidRDefault="00D3751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07D07832" w14:textId="77777777" w:rsidR="00D3751B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of Neglect on Child Development</w:t>
            </w:r>
          </w:p>
          <w:p w14:paraId="639FC78A" w14:textId="77777777" w:rsidR="00A93D7B" w:rsidRPr="00A93D7B" w:rsidRDefault="00000000" w:rsidP="00A93D7B">
            <w:pPr>
              <w:tabs>
                <w:tab w:val="left" w:pos="1879"/>
              </w:tabs>
              <w:rPr>
                <w:sz w:val="24"/>
                <w:szCs w:val="24"/>
              </w:rPr>
            </w:pPr>
            <w:hyperlink r:id="rId14" w:history="1">
              <w:r w:rsidR="00A93D7B" w:rsidRPr="00A93D7B">
                <w:rPr>
                  <w:rStyle w:val="Hyperlink"/>
                  <w:sz w:val="24"/>
                  <w:szCs w:val="24"/>
                </w:rPr>
                <w:t>http</w:t>
              </w:r>
            </w:hyperlink>
            <w:hyperlink r:id="rId15" w:history="1">
              <w:r w:rsidR="00A93D7B" w:rsidRPr="00A93D7B">
                <w:rPr>
                  <w:rStyle w:val="Hyperlink"/>
                  <w:sz w:val="24"/>
                  <w:szCs w:val="24"/>
                </w:rPr>
                <w:t>://developingchild.harvard.edu/resources/multimedia/videos/inbrief_series/inbrief_neglect/</w:t>
              </w:r>
            </w:hyperlink>
          </w:p>
          <w:p w14:paraId="03B6EDE0" w14:textId="77777777" w:rsidR="00A93D7B" w:rsidRPr="00B92113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A93D7B" w14:paraId="3631F516" w14:textId="77777777" w:rsidTr="00D3751B">
        <w:tc>
          <w:tcPr>
            <w:tcW w:w="1368" w:type="dxa"/>
            <w:shd w:val="clear" w:color="auto" w:fill="auto"/>
          </w:tcPr>
          <w:p w14:paraId="23A78621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CD15B41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36A6C074" w14:textId="77777777" w:rsidR="00A93D7B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D3751B" w14:paraId="38A9D4FE" w14:textId="77777777" w:rsidTr="00A93D7B">
        <w:tc>
          <w:tcPr>
            <w:tcW w:w="1368" w:type="dxa"/>
            <w:shd w:val="clear" w:color="auto" w:fill="EAF1DD" w:themeFill="accent3" w:themeFillTint="33"/>
          </w:tcPr>
          <w:p w14:paraId="359429C1" w14:textId="77777777" w:rsidR="00D3751B" w:rsidRPr="00B92113" w:rsidRDefault="0039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5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14:paraId="1012A603" w14:textId="77777777" w:rsidR="00D3751B" w:rsidRPr="00B92113" w:rsidRDefault="0039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5.3</w:t>
            </w:r>
          </w:p>
        </w:tc>
        <w:tc>
          <w:tcPr>
            <w:tcW w:w="6948" w:type="dxa"/>
            <w:shd w:val="clear" w:color="auto" w:fill="EAF1DD" w:themeFill="accent3" w:themeFillTint="33"/>
          </w:tcPr>
          <w:p w14:paraId="36776CD9" w14:textId="77777777" w:rsidR="003909C6" w:rsidRPr="00B40A5C" w:rsidRDefault="003909C6" w:rsidP="003909C6">
            <w:pPr>
              <w:pStyle w:val="AskContent"/>
              <w:spacing w:before="120" w:after="120"/>
              <w:ind w:left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The following</w:t>
            </w:r>
            <w:r w:rsidRPr="00B40A5C">
              <w:rPr>
                <w:b w:val="0"/>
                <w:i/>
                <w:sz w:val="24"/>
                <w:szCs w:val="24"/>
              </w:rPr>
              <w:t xml:space="preserve"> are video options to use during training.  </w:t>
            </w:r>
          </w:p>
          <w:p w14:paraId="1E979DAC" w14:textId="77777777" w:rsidR="003909C6" w:rsidRPr="00B40A5C" w:rsidRDefault="00000000" w:rsidP="003909C6">
            <w:pPr>
              <w:pStyle w:val="AskContent"/>
              <w:spacing w:before="120" w:after="120"/>
              <w:rPr>
                <w:b w:val="0"/>
                <w:sz w:val="24"/>
                <w:szCs w:val="24"/>
              </w:rPr>
            </w:pPr>
            <w:hyperlink r:id="rId16" w:history="1">
              <w:r w:rsidR="003909C6" w:rsidRPr="006C3855">
                <w:rPr>
                  <w:rStyle w:val="Hyperlink"/>
                  <w:b w:val="0"/>
                  <w:sz w:val="24"/>
                  <w:szCs w:val="24"/>
                </w:rPr>
                <w:t>https://www.youtube.com/watch?v=R3tpOXNNMTc</w:t>
              </w:r>
            </w:hyperlink>
            <w:r w:rsidR="003909C6">
              <w:rPr>
                <w:b w:val="0"/>
                <w:sz w:val="24"/>
                <w:szCs w:val="24"/>
              </w:rPr>
              <w:t xml:space="preserve"> </w:t>
            </w:r>
          </w:p>
          <w:p w14:paraId="398884FC" w14:textId="77777777" w:rsidR="003909C6" w:rsidRPr="00B40A5C" w:rsidRDefault="003909C6" w:rsidP="003909C6">
            <w:pPr>
              <w:pStyle w:val="AskContent"/>
              <w:spacing w:before="120" w:after="120"/>
              <w:rPr>
                <w:b w:val="0"/>
                <w:sz w:val="24"/>
                <w:szCs w:val="24"/>
              </w:rPr>
            </w:pPr>
            <w:r w:rsidRPr="00B40A5C">
              <w:rPr>
                <w:b w:val="0"/>
                <w:sz w:val="24"/>
                <w:szCs w:val="24"/>
              </w:rPr>
              <w:t>Rethinking Mental Illness</w:t>
            </w:r>
          </w:p>
          <w:p w14:paraId="4562858C" w14:textId="77777777" w:rsidR="003909C6" w:rsidRPr="00B40A5C" w:rsidRDefault="00000000" w:rsidP="003909C6">
            <w:pPr>
              <w:pStyle w:val="AskContent"/>
              <w:spacing w:before="120" w:after="120"/>
              <w:rPr>
                <w:b w:val="0"/>
                <w:sz w:val="24"/>
                <w:szCs w:val="24"/>
              </w:rPr>
            </w:pPr>
            <w:hyperlink r:id="rId17" w:history="1">
              <w:r w:rsidR="003909C6" w:rsidRPr="006C3855">
                <w:rPr>
                  <w:rStyle w:val="Hyperlink"/>
                  <w:b w:val="0"/>
                  <w:sz w:val="24"/>
                  <w:szCs w:val="24"/>
                </w:rPr>
                <w:t>https://www.youtube.com/watch?v=V0V0WX</w:t>
              </w:r>
              <w:r w:rsidR="003909C6">
                <w:rPr>
                  <w:rStyle w:val="Hyperlink"/>
                  <w:b w:val="0"/>
                  <w:sz w:val="24"/>
                  <w:szCs w:val="24"/>
                </w:rPr>
                <w:t>5</w:t>
              </w:r>
              <w:r w:rsidR="003909C6" w:rsidRPr="006C3855">
                <w:rPr>
                  <w:rStyle w:val="Hyperlink"/>
                  <w:b w:val="0"/>
                  <w:sz w:val="24"/>
                  <w:szCs w:val="24"/>
                </w:rPr>
                <w:t>5t_I</w:t>
              </w:r>
            </w:hyperlink>
            <w:r w:rsidR="003909C6">
              <w:rPr>
                <w:b w:val="0"/>
                <w:sz w:val="24"/>
                <w:szCs w:val="24"/>
              </w:rPr>
              <w:t xml:space="preserve"> </w:t>
            </w:r>
          </w:p>
          <w:p w14:paraId="6FAA2911" w14:textId="77777777" w:rsidR="003909C6" w:rsidRPr="00B40A5C" w:rsidRDefault="003909C6" w:rsidP="003909C6">
            <w:pPr>
              <w:pStyle w:val="AskContent"/>
              <w:spacing w:before="120" w:after="120"/>
              <w:rPr>
                <w:b w:val="0"/>
                <w:sz w:val="24"/>
                <w:szCs w:val="24"/>
              </w:rPr>
            </w:pPr>
            <w:r w:rsidRPr="00B40A5C">
              <w:rPr>
                <w:b w:val="0"/>
                <w:sz w:val="24"/>
                <w:szCs w:val="24"/>
              </w:rPr>
              <w:t>The Other Side</w:t>
            </w:r>
          </w:p>
          <w:p w14:paraId="6DF66FE1" w14:textId="77777777" w:rsidR="003909C6" w:rsidRPr="00B40A5C" w:rsidRDefault="00000000" w:rsidP="003909C6">
            <w:pPr>
              <w:pStyle w:val="AskContent"/>
              <w:spacing w:before="120" w:after="120"/>
              <w:rPr>
                <w:b w:val="0"/>
                <w:sz w:val="24"/>
                <w:szCs w:val="24"/>
              </w:rPr>
            </w:pPr>
            <w:hyperlink r:id="rId18" w:history="1">
              <w:r w:rsidR="003909C6" w:rsidRPr="006C3855">
                <w:rPr>
                  <w:rStyle w:val="Hyperlink"/>
                  <w:b w:val="0"/>
                  <w:sz w:val="24"/>
                  <w:szCs w:val="24"/>
                </w:rPr>
                <w:t>https://www.youtube.com/watch?v=54sDdNa9vek</w:t>
              </w:r>
            </w:hyperlink>
            <w:r w:rsidR="003909C6">
              <w:rPr>
                <w:b w:val="0"/>
                <w:sz w:val="24"/>
                <w:szCs w:val="24"/>
              </w:rPr>
              <w:t xml:space="preserve"> </w:t>
            </w:r>
          </w:p>
          <w:p w14:paraId="222EEA93" w14:textId="77777777" w:rsidR="003909C6" w:rsidRPr="00B40A5C" w:rsidRDefault="003909C6" w:rsidP="003909C6">
            <w:pPr>
              <w:pStyle w:val="AskContent"/>
              <w:spacing w:before="120" w:after="120"/>
              <w:rPr>
                <w:b w:val="0"/>
                <w:sz w:val="24"/>
                <w:szCs w:val="24"/>
              </w:rPr>
            </w:pPr>
            <w:r w:rsidRPr="00B40A5C">
              <w:rPr>
                <w:b w:val="0"/>
                <w:sz w:val="24"/>
                <w:szCs w:val="24"/>
              </w:rPr>
              <w:t>Mental Illness:  What You See/What You Don’t</w:t>
            </w:r>
          </w:p>
          <w:p w14:paraId="7CE9C92A" w14:textId="77777777" w:rsidR="003909C6" w:rsidRPr="00B40A5C" w:rsidRDefault="00000000" w:rsidP="003909C6">
            <w:pPr>
              <w:pStyle w:val="AskContent"/>
              <w:spacing w:before="120" w:after="120"/>
              <w:rPr>
                <w:b w:val="0"/>
                <w:sz w:val="24"/>
                <w:szCs w:val="24"/>
              </w:rPr>
            </w:pPr>
            <w:hyperlink r:id="rId19" w:history="1">
              <w:r w:rsidR="003909C6" w:rsidRPr="006C3855">
                <w:rPr>
                  <w:rStyle w:val="Hyperlink"/>
                  <w:b w:val="0"/>
                  <w:sz w:val="24"/>
                  <w:szCs w:val="24"/>
                </w:rPr>
                <w:t>https://www.youtube.com/watch?v=bOPgdNRjS1g</w:t>
              </w:r>
            </w:hyperlink>
            <w:r w:rsidR="003909C6">
              <w:rPr>
                <w:b w:val="0"/>
                <w:sz w:val="24"/>
                <w:szCs w:val="24"/>
              </w:rPr>
              <w:t xml:space="preserve"> </w:t>
            </w:r>
          </w:p>
          <w:p w14:paraId="2FD74034" w14:textId="77777777" w:rsidR="003909C6" w:rsidRPr="00B40A5C" w:rsidRDefault="003909C6" w:rsidP="003909C6">
            <w:pPr>
              <w:pStyle w:val="AskContent"/>
              <w:spacing w:before="120" w:after="120"/>
              <w:rPr>
                <w:b w:val="0"/>
                <w:sz w:val="24"/>
                <w:szCs w:val="24"/>
              </w:rPr>
            </w:pPr>
            <w:proofErr w:type="spellStart"/>
            <w:r w:rsidRPr="00B40A5C">
              <w:rPr>
                <w:b w:val="0"/>
                <w:sz w:val="24"/>
                <w:szCs w:val="24"/>
              </w:rPr>
              <w:t>Jordana</w:t>
            </w:r>
            <w:proofErr w:type="spellEnd"/>
            <w:r w:rsidRPr="00B40A5C">
              <w:rPr>
                <w:b w:val="0"/>
                <w:sz w:val="24"/>
                <w:szCs w:val="24"/>
              </w:rPr>
              <w:t xml:space="preserve"> Steinberg: Living with Mental Illness</w:t>
            </w:r>
          </w:p>
          <w:p w14:paraId="6FC6CCC0" w14:textId="77777777" w:rsidR="00D3751B" w:rsidRPr="00B92113" w:rsidRDefault="00D3751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D3751B" w14:paraId="738B042A" w14:textId="77777777" w:rsidTr="00D3751B">
        <w:tc>
          <w:tcPr>
            <w:tcW w:w="1368" w:type="dxa"/>
            <w:shd w:val="clear" w:color="auto" w:fill="auto"/>
          </w:tcPr>
          <w:p w14:paraId="665CD5D5" w14:textId="77777777" w:rsidR="00D3751B" w:rsidRPr="00B92113" w:rsidRDefault="00D3751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2844A1D" w14:textId="77777777" w:rsidR="00D3751B" w:rsidRPr="00B92113" w:rsidRDefault="0039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5.4</w:t>
            </w:r>
          </w:p>
        </w:tc>
        <w:tc>
          <w:tcPr>
            <w:tcW w:w="6948" w:type="dxa"/>
            <w:shd w:val="clear" w:color="auto" w:fill="auto"/>
          </w:tcPr>
          <w:p w14:paraId="781BE611" w14:textId="77777777" w:rsidR="00D3751B" w:rsidRDefault="003909C6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 Times Generation, 60 Minutes</w:t>
            </w:r>
          </w:p>
          <w:p w14:paraId="61560878" w14:textId="77777777" w:rsidR="003909C6" w:rsidRPr="00CD67CD" w:rsidRDefault="003909C6" w:rsidP="003909C6">
            <w:pPr>
              <w:pStyle w:val="AskContent"/>
              <w:tabs>
                <w:tab w:val="left" w:pos="510"/>
                <w:tab w:val="left" w:pos="1080"/>
              </w:tabs>
              <w:ind w:left="0"/>
              <w:jc w:val="center"/>
              <w:rPr>
                <w:b w:val="0"/>
                <w:i/>
                <w:sz w:val="24"/>
                <w:szCs w:val="24"/>
              </w:rPr>
            </w:pPr>
          </w:p>
          <w:p w14:paraId="3C8FCBD2" w14:textId="77777777" w:rsidR="003909C6" w:rsidRPr="00B92113" w:rsidRDefault="00000000" w:rsidP="003909C6">
            <w:pPr>
              <w:tabs>
                <w:tab w:val="left" w:pos="1879"/>
              </w:tabs>
              <w:rPr>
                <w:sz w:val="24"/>
                <w:szCs w:val="24"/>
              </w:rPr>
            </w:pPr>
            <w:hyperlink r:id="rId20" w:history="1">
              <w:r w:rsidR="00CF5FF4">
                <w:rPr>
                  <w:rStyle w:val="Hyperlink"/>
                  <w:rFonts w:ascii="Calibri" w:hAnsi="Calibri"/>
                </w:rPr>
                <w:t>https://www.youtube.com/watch?v=ZZj3hr0OZzw</w:t>
              </w:r>
            </w:hyperlink>
          </w:p>
        </w:tc>
      </w:tr>
      <w:tr w:rsidR="00D3751B" w14:paraId="28F670B2" w14:textId="77777777" w:rsidTr="00D3751B">
        <w:tc>
          <w:tcPr>
            <w:tcW w:w="1368" w:type="dxa"/>
            <w:shd w:val="clear" w:color="auto" w:fill="auto"/>
          </w:tcPr>
          <w:p w14:paraId="372BA709" w14:textId="77777777" w:rsidR="00D3751B" w:rsidRPr="00B92113" w:rsidRDefault="00D3751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0B3CDC7" w14:textId="77777777" w:rsidR="00D3751B" w:rsidRPr="00B92113" w:rsidRDefault="00D3751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2CEA060A" w14:textId="77777777" w:rsidR="00D3751B" w:rsidRPr="00B92113" w:rsidRDefault="00D3751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A93D7B" w14:paraId="28E2C878" w14:textId="77777777" w:rsidTr="00D3751B">
        <w:tc>
          <w:tcPr>
            <w:tcW w:w="1368" w:type="dxa"/>
            <w:shd w:val="clear" w:color="auto" w:fill="auto"/>
          </w:tcPr>
          <w:p w14:paraId="114E25F2" w14:textId="77777777" w:rsidR="00A93D7B" w:rsidRPr="00B92113" w:rsidRDefault="00A9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6</w:t>
            </w:r>
          </w:p>
        </w:tc>
        <w:tc>
          <w:tcPr>
            <w:tcW w:w="1260" w:type="dxa"/>
            <w:shd w:val="clear" w:color="auto" w:fill="auto"/>
          </w:tcPr>
          <w:p w14:paraId="7E12811D" w14:textId="77777777" w:rsidR="00A93D7B" w:rsidRPr="00B92113" w:rsidRDefault="00A9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6.2.6</w:t>
            </w:r>
          </w:p>
        </w:tc>
        <w:tc>
          <w:tcPr>
            <w:tcW w:w="6948" w:type="dxa"/>
            <w:shd w:val="clear" w:color="auto" w:fill="auto"/>
          </w:tcPr>
          <w:p w14:paraId="26F02B53" w14:textId="77777777" w:rsidR="00A93D7B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 Sleeping</w:t>
            </w:r>
          </w:p>
          <w:p w14:paraId="66BAD74E" w14:textId="77777777" w:rsidR="00A93D7B" w:rsidRPr="00B92113" w:rsidRDefault="00000000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  <w:hyperlink r:id="rId21" w:history="1">
              <w:r w:rsidR="00A93D7B" w:rsidRPr="00D5628F">
                <w:rPr>
                  <w:rStyle w:val="Hyperlink"/>
                  <w:sz w:val="24"/>
                  <w:szCs w:val="24"/>
                </w:rPr>
                <w:t>https://www.youtube.com/watch?v=0zoQ7n3omqQ</w:t>
              </w:r>
            </w:hyperlink>
            <w:r w:rsidR="00A93D7B">
              <w:rPr>
                <w:sz w:val="24"/>
                <w:szCs w:val="24"/>
              </w:rPr>
              <w:t xml:space="preserve">  </w:t>
            </w:r>
          </w:p>
        </w:tc>
      </w:tr>
      <w:tr w:rsidR="00A93D7B" w14:paraId="57DE823B" w14:textId="77777777" w:rsidTr="00D3751B">
        <w:tc>
          <w:tcPr>
            <w:tcW w:w="1368" w:type="dxa"/>
            <w:shd w:val="clear" w:color="auto" w:fill="auto"/>
          </w:tcPr>
          <w:p w14:paraId="1F31641C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4DA48B5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05242CFC" w14:textId="77777777" w:rsidR="00A93D7B" w:rsidRPr="00B92113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A93D7B" w14:paraId="0FD9ED15" w14:textId="77777777" w:rsidTr="00D3751B">
        <w:tc>
          <w:tcPr>
            <w:tcW w:w="1368" w:type="dxa"/>
            <w:shd w:val="clear" w:color="auto" w:fill="auto"/>
          </w:tcPr>
          <w:p w14:paraId="0E37049A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FB84263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0AD7C3E2" w14:textId="77777777" w:rsidR="00A93D7B" w:rsidRPr="00A13656" w:rsidRDefault="00A93D7B" w:rsidP="00A93D7B">
            <w:pPr>
              <w:pStyle w:val="AskContent"/>
              <w:tabs>
                <w:tab w:val="left" w:pos="1790"/>
              </w:tabs>
              <w:ind w:left="0"/>
              <w:rPr>
                <w:b w:val="0"/>
                <w:sz w:val="24"/>
                <w:szCs w:val="24"/>
              </w:rPr>
            </w:pPr>
            <w:r w:rsidRPr="00A13656">
              <w:rPr>
                <w:b w:val="0"/>
                <w:i/>
                <w:sz w:val="24"/>
                <w:szCs w:val="24"/>
              </w:rPr>
              <w:t xml:space="preserve">This is a shorter (3:21), local Florida video. Six years ago, </w:t>
            </w:r>
            <w:proofErr w:type="spellStart"/>
            <w:r w:rsidRPr="00A13656">
              <w:rPr>
                <w:b w:val="0"/>
                <w:i/>
                <w:sz w:val="24"/>
                <w:szCs w:val="24"/>
              </w:rPr>
              <w:t>Sherkendra's</w:t>
            </w:r>
            <w:proofErr w:type="spellEnd"/>
            <w:r w:rsidRPr="00A13656">
              <w:rPr>
                <w:b w:val="0"/>
                <w:i/>
                <w:sz w:val="24"/>
                <w:szCs w:val="24"/>
              </w:rPr>
              <w:t xml:space="preserve"> daughter died while they were co-sleeping in an adult bed. Her baby was just 6 weeks old. </w:t>
            </w:r>
            <w:proofErr w:type="spellStart"/>
            <w:r w:rsidRPr="00A13656">
              <w:rPr>
                <w:b w:val="0"/>
                <w:i/>
                <w:sz w:val="24"/>
                <w:szCs w:val="24"/>
              </w:rPr>
              <w:t>Sherkendra's</w:t>
            </w:r>
            <w:proofErr w:type="spellEnd"/>
            <w:r w:rsidRPr="00A13656">
              <w:rPr>
                <w:b w:val="0"/>
                <w:i/>
                <w:sz w:val="24"/>
                <w:szCs w:val="24"/>
              </w:rPr>
              <w:t xml:space="preserve"> story is powerful.</w:t>
            </w:r>
          </w:p>
          <w:p w14:paraId="12826895" w14:textId="77777777" w:rsidR="00A93D7B" w:rsidRPr="00A13656" w:rsidRDefault="00A93D7B" w:rsidP="00A93D7B">
            <w:pPr>
              <w:pStyle w:val="AskContent"/>
              <w:tabs>
                <w:tab w:val="left" w:pos="1790"/>
              </w:tabs>
              <w:rPr>
                <w:b w:val="0"/>
                <w:sz w:val="24"/>
                <w:szCs w:val="24"/>
              </w:rPr>
            </w:pPr>
          </w:p>
          <w:p w14:paraId="2FF2C770" w14:textId="77777777" w:rsidR="00A93D7B" w:rsidRPr="00B92113" w:rsidRDefault="00000000" w:rsidP="00A93D7B">
            <w:pPr>
              <w:tabs>
                <w:tab w:val="left" w:pos="1879"/>
              </w:tabs>
              <w:rPr>
                <w:sz w:val="24"/>
                <w:szCs w:val="24"/>
              </w:rPr>
            </w:pPr>
            <w:hyperlink r:id="rId22" w:history="1">
              <w:r w:rsidR="00A93D7B" w:rsidRPr="00473812">
                <w:rPr>
                  <w:rStyle w:val="Hyperlink"/>
                  <w:sz w:val="24"/>
                  <w:szCs w:val="24"/>
                </w:rPr>
                <w:t>https://www.youtube.com/watch?v=Jv_ecuxcSmo&amp;feature=youtu.be</w:t>
              </w:r>
            </w:hyperlink>
          </w:p>
        </w:tc>
      </w:tr>
      <w:tr w:rsidR="00A93D7B" w14:paraId="346B7ED9" w14:textId="77777777" w:rsidTr="00D3751B">
        <w:tc>
          <w:tcPr>
            <w:tcW w:w="1368" w:type="dxa"/>
            <w:shd w:val="clear" w:color="auto" w:fill="auto"/>
          </w:tcPr>
          <w:p w14:paraId="3668E67E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15F3B86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6D7B7605" w14:textId="77777777" w:rsidR="00A93D7B" w:rsidRPr="00B92113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A93D7B" w14:paraId="2DA36F1C" w14:textId="77777777" w:rsidTr="00D3751B">
        <w:tc>
          <w:tcPr>
            <w:tcW w:w="1368" w:type="dxa"/>
            <w:shd w:val="clear" w:color="auto" w:fill="auto"/>
          </w:tcPr>
          <w:p w14:paraId="1AEE2D5E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E4F1D28" w14:textId="77777777" w:rsidR="00A93D7B" w:rsidRPr="00B92113" w:rsidRDefault="00A9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6.6</w:t>
            </w:r>
          </w:p>
        </w:tc>
        <w:tc>
          <w:tcPr>
            <w:tcW w:w="6948" w:type="dxa"/>
            <w:shd w:val="clear" w:color="auto" w:fill="auto"/>
          </w:tcPr>
          <w:p w14:paraId="7C1E4F3C" w14:textId="77777777" w:rsidR="00A93D7B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OxyContin Express  </w:t>
            </w:r>
          </w:p>
          <w:p w14:paraId="31D2AA7B" w14:textId="77777777" w:rsidR="00720317" w:rsidRDefault="00720317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  <w:p w14:paraId="79E309EC" w14:textId="77777777" w:rsidR="00720317" w:rsidRDefault="00000000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  <w:hyperlink r:id="rId23" w:history="1">
              <w:r w:rsidR="00720317" w:rsidRPr="003A251F">
                <w:rPr>
                  <w:rStyle w:val="Hyperlink"/>
                  <w:i/>
                  <w:sz w:val="24"/>
                  <w:szCs w:val="24"/>
                </w:rPr>
                <w:t>https://www.youtube.com/watch?v=wGZEvXNqzkM</w:t>
              </w:r>
            </w:hyperlink>
          </w:p>
          <w:p w14:paraId="16008964" w14:textId="77777777" w:rsidR="00A93D7B" w:rsidRPr="00A93D7B" w:rsidRDefault="00A93D7B" w:rsidP="00D3751B">
            <w:pPr>
              <w:tabs>
                <w:tab w:val="left" w:pos="1879"/>
              </w:tabs>
              <w:rPr>
                <w:i/>
                <w:sz w:val="24"/>
                <w:szCs w:val="24"/>
              </w:rPr>
            </w:pPr>
          </w:p>
        </w:tc>
      </w:tr>
      <w:tr w:rsidR="00A93D7B" w14:paraId="7FC87CB3" w14:textId="77777777" w:rsidTr="00D3751B">
        <w:tc>
          <w:tcPr>
            <w:tcW w:w="1368" w:type="dxa"/>
            <w:shd w:val="clear" w:color="auto" w:fill="auto"/>
          </w:tcPr>
          <w:p w14:paraId="71EA5E55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731E8ED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60C1A449" w14:textId="77777777" w:rsidR="00A93D7B" w:rsidRPr="00B92113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A93D7B" w14:paraId="07ACE5E3" w14:textId="77777777" w:rsidTr="00D3751B">
        <w:tc>
          <w:tcPr>
            <w:tcW w:w="1368" w:type="dxa"/>
            <w:shd w:val="clear" w:color="auto" w:fill="auto"/>
          </w:tcPr>
          <w:p w14:paraId="4964ECB7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FDA14E7" w14:textId="77777777" w:rsidR="00A93D7B" w:rsidRPr="00B92113" w:rsidRDefault="00E87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6.7</w:t>
            </w:r>
          </w:p>
        </w:tc>
        <w:tc>
          <w:tcPr>
            <w:tcW w:w="6948" w:type="dxa"/>
            <w:shd w:val="clear" w:color="auto" w:fill="auto"/>
          </w:tcPr>
          <w:p w14:paraId="2C60B564" w14:textId="77777777" w:rsidR="00E87446" w:rsidRDefault="00E87446" w:rsidP="00E87446">
            <w:pPr>
              <w:rPr>
                <w:rFonts w:eastAsiaTheme="minorEastAsia"/>
                <w:i/>
                <w:sz w:val="24"/>
                <w:szCs w:val="24"/>
              </w:rPr>
            </w:pPr>
            <w:r w:rsidRPr="002F5014">
              <w:rPr>
                <w:rFonts w:eastAsiaTheme="minorEastAsia"/>
                <w:i/>
                <w:sz w:val="24"/>
                <w:szCs w:val="24"/>
              </w:rPr>
              <w:t xml:space="preserve">Here </w:t>
            </w:r>
            <w:proofErr w:type="gramStart"/>
            <w:r w:rsidRPr="002F5014">
              <w:rPr>
                <w:rFonts w:eastAsiaTheme="minorEastAsia"/>
                <w:i/>
                <w:sz w:val="24"/>
                <w:szCs w:val="24"/>
              </w:rPr>
              <w:t>are</w:t>
            </w:r>
            <w:proofErr w:type="gramEnd"/>
            <w:r w:rsidRPr="002F5014">
              <w:rPr>
                <w:rFonts w:eastAsiaTheme="minorEastAsia"/>
                <w:i/>
                <w:sz w:val="24"/>
                <w:szCs w:val="24"/>
              </w:rPr>
              <w:t xml:space="preserve"> a list of YouTube videos that you can use during the unit. </w:t>
            </w:r>
          </w:p>
          <w:p w14:paraId="151B7E25" w14:textId="77777777" w:rsidR="00E87446" w:rsidRPr="002F5014" w:rsidRDefault="00E87446" w:rsidP="00E87446">
            <w:pPr>
              <w:rPr>
                <w:rFonts w:eastAsiaTheme="minorEastAsia"/>
                <w:i/>
                <w:sz w:val="24"/>
                <w:szCs w:val="24"/>
              </w:rPr>
            </w:pPr>
          </w:p>
          <w:p w14:paraId="5AC3097D" w14:textId="77777777" w:rsidR="00E87446" w:rsidRPr="00E87446" w:rsidRDefault="00000000" w:rsidP="00E87446">
            <w:pPr>
              <w:ind w:firstLine="720"/>
              <w:rPr>
                <w:u w:val="single"/>
              </w:rPr>
            </w:pPr>
            <w:hyperlink r:id="rId24" w:history="1">
              <w:r w:rsidR="00E87446" w:rsidRPr="00837AA0">
                <w:rPr>
                  <w:rStyle w:val="Hyperlink"/>
                  <w:rFonts w:eastAsiaTheme="minorEastAsia"/>
                  <w:sz w:val="24"/>
                  <w:szCs w:val="24"/>
                </w:rPr>
                <w:t>http://www.youtube.com/watch?v=A-luJWp2_SI</w:t>
              </w:r>
            </w:hyperlink>
            <w:r w:rsidR="00E87446">
              <w:rPr>
                <w:rFonts w:eastAsiaTheme="minorEastAsia"/>
                <w:sz w:val="24"/>
                <w:szCs w:val="24"/>
                <w:u w:val="single"/>
              </w:rPr>
              <w:t xml:space="preserve"> </w:t>
            </w:r>
          </w:p>
          <w:p w14:paraId="074FD528" w14:textId="77777777" w:rsidR="00E87446" w:rsidRPr="002F5014" w:rsidRDefault="00E87446" w:rsidP="00E87446">
            <w:pPr>
              <w:ind w:firstLine="720"/>
              <w:rPr>
                <w:rFonts w:eastAsiaTheme="minorEastAsia"/>
                <w:sz w:val="24"/>
                <w:szCs w:val="24"/>
              </w:rPr>
            </w:pPr>
            <w:r w:rsidRPr="002F5014">
              <w:rPr>
                <w:rFonts w:eastAsiaTheme="minorEastAsia"/>
                <w:sz w:val="24"/>
                <w:szCs w:val="24"/>
              </w:rPr>
              <w:t xml:space="preserve">(PSA showing </w:t>
            </w:r>
            <w:r>
              <w:rPr>
                <w:rFonts w:eastAsiaTheme="minorEastAsia"/>
                <w:sz w:val="24"/>
                <w:szCs w:val="24"/>
              </w:rPr>
              <w:t>violence</w:t>
            </w:r>
            <w:r w:rsidRPr="002F5014">
              <w:rPr>
                <w:rFonts w:eastAsiaTheme="minorEastAsia"/>
                <w:sz w:val="24"/>
                <w:szCs w:val="24"/>
              </w:rPr>
              <w:t>)</w:t>
            </w:r>
          </w:p>
          <w:p w14:paraId="1CB123B8" w14:textId="77777777" w:rsidR="00E87446" w:rsidRPr="002F5014" w:rsidRDefault="00E87446" w:rsidP="00E87446">
            <w:pPr>
              <w:ind w:firstLine="720"/>
              <w:rPr>
                <w:rFonts w:eastAsiaTheme="minorEastAsia"/>
                <w:sz w:val="24"/>
                <w:szCs w:val="24"/>
              </w:rPr>
            </w:pPr>
          </w:p>
          <w:p w14:paraId="52B4088F" w14:textId="77777777" w:rsidR="00E87446" w:rsidRPr="002F5014" w:rsidRDefault="00000000" w:rsidP="00E87446">
            <w:pPr>
              <w:ind w:firstLine="720"/>
              <w:rPr>
                <w:rFonts w:eastAsiaTheme="minorEastAsia"/>
                <w:sz w:val="24"/>
                <w:szCs w:val="24"/>
                <w:u w:val="single"/>
              </w:rPr>
            </w:pPr>
            <w:hyperlink r:id="rId25" w:history="1">
              <w:r w:rsidR="00E87446" w:rsidRPr="00837AA0">
                <w:rPr>
                  <w:rStyle w:val="Hyperlink"/>
                  <w:rFonts w:eastAsiaTheme="minorEastAsia"/>
                  <w:sz w:val="24"/>
                  <w:szCs w:val="24"/>
                </w:rPr>
                <w:t>http://www.youtube.com/watch?v=G_ht2vAYPoc</w:t>
              </w:r>
            </w:hyperlink>
            <w:r w:rsidR="00E87446">
              <w:rPr>
                <w:rFonts w:eastAsiaTheme="minorEastAsia"/>
                <w:sz w:val="24"/>
                <w:szCs w:val="24"/>
                <w:u w:val="single"/>
              </w:rPr>
              <w:t xml:space="preserve"> </w:t>
            </w:r>
            <w:r w:rsidR="00E87446" w:rsidRPr="002F5014">
              <w:rPr>
                <w:rFonts w:eastAsiaTheme="minorEastAsia"/>
                <w:sz w:val="24"/>
                <w:szCs w:val="24"/>
                <w:u w:val="single"/>
              </w:rPr>
              <w:t xml:space="preserve">  </w:t>
            </w:r>
          </w:p>
          <w:p w14:paraId="5FB9310F" w14:textId="77777777" w:rsidR="00E87446" w:rsidRPr="002F5014" w:rsidRDefault="00E87446" w:rsidP="00E87446">
            <w:pPr>
              <w:ind w:firstLine="720"/>
              <w:rPr>
                <w:rFonts w:eastAsiaTheme="minorEastAsia"/>
                <w:sz w:val="24"/>
                <w:szCs w:val="24"/>
              </w:rPr>
            </w:pPr>
            <w:r w:rsidRPr="002F5014">
              <w:rPr>
                <w:rFonts w:eastAsiaTheme="minorEastAsia"/>
                <w:sz w:val="24"/>
                <w:szCs w:val="24"/>
              </w:rPr>
              <w:t xml:space="preserve">(911 call by a child during a </w:t>
            </w:r>
            <w:r>
              <w:rPr>
                <w:rFonts w:eastAsiaTheme="minorEastAsia"/>
                <w:sz w:val="24"/>
                <w:szCs w:val="24"/>
              </w:rPr>
              <w:t>domestic violence</w:t>
            </w:r>
            <w:r w:rsidRPr="002F5014">
              <w:rPr>
                <w:rFonts w:eastAsiaTheme="minorEastAsia"/>
                <w:sz w:val="24"/>
                <w:szCs w:val="24"/>
              </w:rPr>
              <w:t xml:space="preserve"> incident)</w:t>
            </w:r>
          </w:p>
          <w:p w14:paraId="5E9C07DB" w14:textId="77777777" w:rsidR="00E87446" w:rsidRPr="002F5014" w:rsidRDefault="00E87446" w:rsidP="00E87446">
            <w:pPr>
              <w:rPr>
                <w:rFonts w:eastAsiaTheme="minorEastAsia"/>
                <w:sz w:val="24"/>
                <w:szCs w:val="24"/>
              </w:rPr>
            </w:pPr>
          </w:p>
          <w:p w14:paraId="22E63C9E" w14:textId="77777777" w:rsidR="00E87446" w:rsidRPr="002F5014" w:rsidRDefault="00000000" w:rsidP="00E87446">
            <w:pPr>
              <w:ind w:firstLine="720"/>
              <w:rPr>
                <w:rFonts w:eastAsiaTheme="minorEastAsia"/>
                <w:sz w:val="24"/>
                <w:szCs w:val="24"/>
                <w:u w:val="single"/>
              </w:rPr>
            </w:pPr>
            <w:hyperlink r:id="rId26" w:history="1">
              <w:r w:rsidR="00E87446" w:rsidRPr="00837AA0">
                <w:rPr>
                  <w:rStyle w:val="Hyperlink"/>
                  <w:rFonts w:eastAsiaTheme="minorEastAsia"/>
                  <w:sz w:val="24"/>
                  <w:szCs w:val="24"/>
                </w:rPr>
                <w:t>http://www.youtube.com/watch?v=WL3rfk2iFww</w:t>
              </w:r>
            </w:hyperlink>
            <w:r w:rsidR="00E87446">
              <w:rPr>
                <w:rFonts w:eastAsiaTheme="minorEastAsia"/>
                <w:sz w:val="24"/>
                <w:szCs w:val="24"/>
                <w:u w:val="single"/>
              </w:rPr>
              <w:t xml:space="preserve"> </w:t>
            </w:r>
            <w:r w:rsidR="00E87446" w:rsidRPr="002F5014">
              <w:rPr>
                <w:rFonts w:eastAsiaTheme="minorEastAsia"/>
                <w:sz w:val="24"/>
                <w:szCs w:val="24"/>
                <w:u w:val="single"/>
              </w:rPr>
              <w:t xml:space="preserve"> </w:t>
            </w:r>
          </w:p>
          <w:p w14:paraId="75B04DFD" w14:textId="77777777" w:rsidR="00A93D7B" w:rsidRPr="00B92113" w:rsidRDefault="00E87446" w:rsidP="00E87446">
            <w:pPr>
              <w:tabs>
                <w:tab w:val="left" w:pos="1879"/>
              </w:tabs>
              <w:rPr>
                <w:sz w:val="24"/>
                <w:szCs w:val="24"/>
              </w:rPr>
            </w:pPr>
            <w:r w:rsidRPr="002F5014">
              <w:rPr>
                <w:rFonts w:eastAsiaTheme="minorEastAsia"/>
                <w:sz w:val="24"/>
                <w:szCs w:val="24"/>
              </w:rPr>
              <w:t>(P</w:t>
            </w:r>
            <w:r>
              <w:rPr>
                <w:rFonts w:eastAsiaTheme="minorEastAsia"/>
                <w:sz w:val="24"/>
                <w:szCs w:val="24"/>
              </w:rPr>
              <w:t>SA showing woman with injuries)</w:t>
            </w:r>
          </w:p>
        </w:tc>
      </w:tr>
      <w:tr w:rsidR="00A93D7B" w14:paraId="1339851B" w14:textId="77777777" w:rsidTr="00D3751B">
        <w:tc>
          <w:tcPr>
            <w:tcW w:w="1368" w:type="dxa"/>
            <w:shd w:val="clear" w:color="auto" w:fill="auto"/>
          </w:tcPr>
          <w:p w14:paraId="0EFBFC6D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40F9598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14EAEAAC" w14:textId="77777777" w:rsidR="00A93D7B" w:rsidRPr="00B92113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A93D7B" w14:paraId="5160AB34" w14:textId="77777777" w:rsidTr="00D3751B">
        <w:tc>
          <w:tcPr>
            <w:tcW w:w="1368" w:type="dxa"/>
            <w:shd w:val="clear" w:color="auto" w:fill="auto"/>
          </w:tcPr>
          <w:p w14:paraId="20B40E43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693F5AF" w14:textId="77777777" w:rsidR="00A93D7B" w:rsidRPr="00B92113" w:rsidRDefault="00E87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6.7</w:t>
            </w:r>
          </w:p>
        </w:tc>
        <w:tc>
          <w:tcPr>
            <w:tcW w:w="6948" w:type="dxa"/>
            <w:shd w:val="clear" w:color="auto" w:fill="auto"/>
          </w:tcPr>
          <w:p w14:paraId="65451024" w14:textId="77777777" w:rsidR="00E87446" w:rsidRPr="00920B21" w:rsidRDefault="00E87446" w:rsidP="00E87446">
            <w:pPr>
              <w:tabs>
                <w:tab w:val="left" w:pos="1209"/>
              </w:tabs>
              <w:rPr>
                <w:i/>
                <w:sz w:val="24"/>
                <w:szCs w:val="24"/>
              </w:rPr>
            </w:pPr>
            <w:r w:rsidRPr="00920B21">
              <w:rPr>
                <w:i/>
                <w:sz w:val="24"/>
                <w:szCs w:val="24"/>
              </w:rPr>
              <w:t xml:space="preserve">Recording of </w:t>
            </w:r>
            <w:r>
              <w:rPr>
                <w:i/>
                <w:sz w:val="24"/>
                <w:szCs w:val="24"/>
              </w:rPr>
              <w:t xml:space="preserve">a </w:t>
            </w:r>
            <w:r w:rsidRPr="00920B21">
              <w:rPr>
                <w:i/>
                <w:sz w:val="24"/>
                <w:szCs w:val="24"/>
              </w:rPr>
              <w:t>911 call - a phone call to police with a 6</w:t>
            </w:r>
            <w:r>
              <w:rPr>
                <w:i/>
                <w:sz w:val="24"/>
                <w:szCs w:val="24"/>
              </w:rPr>
              <w:t>-</w:t>
            </w:r>
            <w:r w:rsidRPr="00920B21">
              <w:rPr>
                <w:i/>
                <w:sz w:val="24"/>
                <w:szCs w:val="24"/>
              </w:rPr>
              <w:t>year</w:t>
            </w:r>
            <w:r>
              <w:rPr>
                <w:i/>
                <w:sz w:val="24"/>
                <w:szCs w:val="24"/>
              </w:rPr>
              <w:t>-</w:t>
            </w:r>
            <w:r w:rsidRPr="00920B21">
              <w:rPr>
                <w:i/>
                <w:sz w:val="24"/>
                <w:szCs w:val="24"/>
              </w:rPr>
              <w:t xml:space="preserve">old girl named Lisa calling with panic in her voice about her mommy and the baby getting hurt. </w:t>
            </w:r>
          </w:p>
          <w:p w14:paraId="25891F8E" w14:textId="77777777" w:rsidR="00E87446" w:rsidRDefault="00E87446" w:rsidP="00E87446">
            <w:pPr>
              <w:tabs>
                <w:tab w:val="left" w:pos="1209"/>
              </w:tabs>
            </w:pPr>
          </w:p>
          <w:p w14:paraId="188C4256" w14:textId="77777777" w:rsidR="00E87446" w:rsidRPr="00920B21" w:rsidRDefault="00000000" w:rsidP="00E87446">
            <w:pPr>
              <w:tabs>
                <w:tab w:val="left" w:pos="1209"/>
              </w:tabs>
              <w:rPr>
                <w:sz w:val="24"/>
                <w:szCs w:val="24"/>
              </w:rPr>
            </w:pPr>
            <w:hyperlink r:id="rId27" w:history="1">
              <w:r w:rsidR="00E87446" w:rsidRPr="004C0878">
                <w:rPr>
                  <w:rStyle w:val="Hyperlink"/>
                </w:rPr>
                <w:t>http://www.youtube.com/watch?v=G_ht2vAYPoc</w:t>
              </w:r>
            </w:hyperlink>
            <w:r w:rsidR="00E87446">
              <w:rPr>
                <w:sz w:val="24"/>
                <w:szCs w:val="24"/>
              </w:rPr>
              <w:t xml:space="preserve"> </w:t>
            </w:r>
            <w:r w:rsidR="00E87446" w:rsidRPr="00920B21">
              <w:rPr>
                <w:sz w:val="24"/>
                <w:szCs w:val="24"/>
              </w:rPr>
              <w:t xml:space="preserve"> </w:t>
            </w:r>
          </w:p>
          <w:p w14:paraId="57D9961D" w14:textId="77777777" w:rsidR="00A93D7B" w:rsidRPr="00B92113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A93D7B" w14:paraId="69E0E09C" w14:textId="77777777" w:rsidTr="00D3751B">
        <w:tc>
          <w:tcPr>
            <w:tcW w:w="1368" w:type="dxa"/>
            <w:shd w:val="clear" w:color="auto" w:fill="auto"/>
          </w:tcPr>
          <w:p w14:paraId="0494CD79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B9B5DCB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726A0F7B" w14:textId="77777777" w:rsidR="00A93D7B" w:rsidRPr="00B92113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A93D7B" w14:paraId="179F20E6" w14:textId="77777777" w:rsidTr="00D3751B">
        <w:tc>
          <w:tcPr>
            <w:tcW w:w="1368" w:type="dxa"/>
            <w:shd w:val="clear" w:color="auto" w:fill="auto"/>
          </w:tcPr>
          <w:p w14:paraId="7315B57B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2E036B5" w14:textId="77777777" w:rsidR="00A93D7B" w:rsidRPr="00B92113" w:rsidRDefault="00A93D7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0E9F7D85" w14:textId="77777777" w:rsidR="00A93D7B" w:rsidRPr="00B92113" w:rsidRDefault="00A93D7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  <w:tr w:rsidR="00D3751B" w14:paraId="50BBF948" w14:textId="77777777" w:rsidTr="00D3751B">
        <w:tc>
          <w:tcPr>
            <w:tcW w:w="1368" w:type="dxa"/>
            <w:shd w:val="clear" w:color="auto" w:fill="auto"/>
          </w:tcPr>
          <w:p w14:paraId="4EBDD944" w14:textId="77777777" w:rsidR="00D3751B" w:rsidRPr="00B92113" w:rsidRDefault="00D3751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444EB01" w14:textId="77777777" w:rsidR="00D3751B" w:rsidRPr="00B92113" w:rsidRDefault="00D3751B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</w:tcPr>
          <w:p w14:paraId="42F87562" w14:textId="77777777" w:rsidR="00D3751B" w:rsidRPr="00B92113" w:rsidRDefault="00D3751B" w:rsidP="00D3751B">
            <w:pPr>
              <w:tabs>
                <w:tab w:val="left" w:pos="1879"/>
              </w:tabs>
              <w:rPr>
                <w:sz w:val="24"/>
                <w:szCs w:val="24"/>
              </w:rPr>
            </w:pPr>
          </w:p>
        </w:tc>
      </w:tr>
    </w:tbl>
    <w:p w14:paraId="56572056" w14:textId="77777777" w:rsidR="00E87446" w:rsidRDefault="00E87446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6948"/>
      </w:tblGrid>
      <w:tr w:rsidR="006B59C4" w14:paraId="60D637C7" w14:textId="77777777" w:rsidTr="00B92113">
        <w:tc>
          <w:tcPr>
            <w:tcW w:w="1368" w:type="dxa"/>
            <w:shd w:val="clear" w:color="auto" w:fill="EAF1DD" w:themeFill="accent3" w:themeFillTint="33"/>
          </w:tcPr>
          <w:p w14:paraId="678073A2" w14:textId="77777777" w:rsidR="006B59C4" w:rsidRPr="00B92113" w:rsidRDefault="006B59C4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lastRenderedPageBreak/>
              <w:t>Core Lab 1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14:paraId="45E0F960" w14:textId="77777777" w:rsidR="006B59C4" w:rsidRPr="00B92113" w:rsidRDefault="006B59C4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Act. 2</w:t>
            </w:r>
          </w:p>
        </w:tc>
        <w:tc>
          <w:tcPr>
            <w:tcW w:w="6948" w:type="dxa"/>
            <w:shd w:val="clear" w:color="auto" w:fill="EAF1DD" w:themeFill="accent3" w:themeFillTint="33"/>
          </w:tcPr>
          <w:p w14:paraId="62CBA473" w14:textId="77777777" w:rsidR="006B59C4" w:rsidRDefault="006B59C4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Listening to Youth</w:t>
            </w:r>
            <w:r w:rsidR="00D3751B">
              <w:rPr>
                <w:sz w:val="24"/>
                <w:szCs w:val="24"/>
              </w:rPr>
              <w:t xml:space="preserve"> and Listening to Parents</w:t>
            </w:r>
          </w:p>
          <w:p w14:paraId="3970C20B" w14:textId="77777777" w:rsidR="00D3751B" w:rsidRDefault="00D3751B" w:rsidP="00D37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 via The Center’s secure site:</w:t>
            </w:r>
          </w:p>
          <w:p w14:paraId="35D0F9E9" w14:textId="77777777" w:rsidR="00D3751B" w:rsidRDefault="00D3751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5D3A7D" wp14:editId="6E9982AF">
                  <wp:extent cx="801585" cy="2572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29" cy="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103849" w14:textId="77777777" w:rsidR="001247DA" w:rsidRPr="00B92113" w:rsidRDefault="001247DA">
            <w:pPr>
              <w:rPr>
                <w:sz w:val="24"/>
                <w:szCs w:val="24"/>
              </w:rPr>
            </w:pPr>
          </w:p>
          <w:p w14:paraId="624C1DC9" w14:textId="77777777" w:rsidR="006B59C4" w:rsidRDefault="00D3751B" w:rsidP="00D3751B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375309" wp14:editId="6F7943A1">
                      <wp:simplePos x="0" y="0"/>
                      <wp:positionH relativeFrom="column">
                        <wp:posOffset>3039786</wp:posOffset>
                      </wp:positionH>
                      <wp:positionV relativeFrom="paragraph">
                        <wp:posOffset>768342</wp:posOffset>
                      </wp:positionV>
                      <wp:extent cx="742208" cy="273132"/>
                      <wp:effectExtent l="0" t="0" r="20320" b="1270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208" cy="27313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E2B374" id="Oval 14" o:spid="_x0000_s1026" style="position:absolute;margin-left:239.35pt;margin-top:60.5pt;width:58.45pt;height:2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" filled="f" strokecolor="#c0504d [3205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A245CA5" wp14:editId="0002E1D0">
                  <wp:extent cx="4037610" cy="1185832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610" cy="1185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F9CFC" w14:textId="77777777" w:rsidR="00D3751B" w:rsidRPr="00B92113" w:rsidRDefault="00D3751B" w:rsidP="00D3751B">
            <w:pPr>
              <w:rPr>
                <w:sz w:val="24"/>
                <w:szCs w:val="24"/>
              </w:rPr>
            </w:pPr>
          </w:p>
        </w:tc>
      </w:tr>
      <w:tr w:rsidR="006B59C4" w14:paraId="44C33EB1" w14:textId="77777777" w:rsidTr="00B92113">
        <w:tc>
          <w:tcPr>
            <w:tcW w:w="1368" w:type="dxa"/>
          </w:tcPr>
          <w:p w14:paraId="1526AB08" w14:textId="77777777" w:rsidR="006B59C4" w:rsidRPr="00B92113" w:rsidRDefault="006B59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77C0E4D" w14:textId="77777777" w:rsidR="006B59C4" w:rsidRPr="00B92113" w:rsidRDefault="006B59C4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Act. 3</w:t>
            </w:r>
          </w:p>
        </w:tc>
        <w:tc>
          <w:tcPr>
            <w:tcW w:w="6948" w:type="dxa"/>
          </w:tcPr>
          <w:p w14:paraId="3D3D62E2" w14:textId="77777777" w:rsidR="006B59C4" w:rsidRDefault="006B59C4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Observing the Interview -  Worker A &amp; B</w:t>
            </w:r>
          </w:p>
          <w:p w14:paraId="770759CE" w14:textId="77777777" w:rsidR="00C856AF" w:rsidRDefault="00CF6AA0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9DA110" wp14:editId="7F3894A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700405</wp:posOffset>
                      </wp:positionV>
                      <wp:extent cx="1400175" cy="933450"/>
                      <wp:effectExtent l="0" t="0" r="28575" b="1905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933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C104A" id="Oval 36" o:spid="_x0000_s1026" style="position:absolute;margin-left:-.15pt;margin-top:55.15pt;width:110.2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" filled="f" strokecolor="#c0504d [3205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8AB373C" wp14:editId="1B72C9A6">
                  <wp:extent cx="4198630" cy="15525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106" cy="15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0D2EA4" w14:textId="77777777" w:rsidR="00C856AF" w:rsidRPr="00B92113" w:rsidRDefault="00C856AF">
            <w:pPr>
              <w:rPr>
                <w:sz w:val="24"/>
                <w:szCs w:val="24"/>
              </w:rPr>
            </w:pPr>
          </w:p>
        </w:tc>
      </w:tr>
      <w:tr w:rsidR="006B59C4" w14:paraId="6426E8D2" w14:textId="77777777" w:rsidTr="00B92113">
        <w:tc>
          <w:tcPr>
            <w:tcW w:w="1368" w:type="dxa"/>
          </w:tcPr>
          <w:p w14:paraId="1148E28C" w14:textId="77777777" w:rsidR="006B59C4" w:rsidRPr="00B92113" w:rsidRDefault="006B59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427CAF5" w14:textId="77777777" w:rsidR="006B59C4" w:rsidRPr="00B92113" w:rsidRDefault="006B59C4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Act. 4</w:t>
            </w:r>
          </w:p>
        </w:tc>
        <w:tc>
          <w:tcPr>
            <w:tcW w:w="6948" w:type="dxa"/>
          </w:tcPr>
          <w:p w14:paraId="75A1F862" w14:textId="77777777" w:rsidR="006B59C4" w:rsidRPr="00B92113" w:rsidRDefault="006B59C4" w:rsidP="006B59C4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“Empathy”</w:t>
            </w:r>
          </w:p>
          <w:p w14:paraId="61C2D092" w14:textId="77777777" w:rsidR="006B59C4" w:rsidRPr="00B92113" w:rsidRDefault="00000000" w:rsidP="006B59C4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29" w:history="1">
              <w:r w:rsidR="006B59C4" w:rsidRPr="00B92113">
                <w:rPr>
                  <w:rStyle w:val="Hyperlink"/>
                  <w:b/>
                  <w:sz w:val="24"/>
                  <w:szCs w:val="24"/>
                </w:rPr>
                <w:t>https://www.youtube.com/watch?v=1Evwgu369Jw</w:t>
              </w:r>
            </w:hyperlink>
          </w:p>
          <w:p w14:paraId="09C84C61" w14:textId="77777777" w:rsidR="006B59C4" w:rsidRPr="00B92113" w:rsidRDefault="006B59C4">
            <w:pPr>
              <w:rPr>
                <w:sz w:val="24"/>
                <w:szCs w:val="24"/>
              </w:rPr>
            </w:pPr>
          </w:p>
        </w:tc>
      </w:tr>
      <w:tr w:rsidR="006B59C4" w14:paraId="4D334353" w14:textId="77777777" w:rsidTr="00B92113">
        <w:tc>
          <w:tcPr>
            <w:tcW w:w="1368" w:type="dxa"/>
          </w:tcPr>
          <w:p w14:paraId="43BEBA59" w14:textId="77777777" w:rsidR="006B59C4" w:rsidRPr="00B92113" w:rsidRDefault="006B59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6FFBE0E" w14:textId="77777777" w:rsidR="006B59C4" w:rsidRPr="00B92113" w:rsidRDefault="006B59C4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Act. 6</w:t>
            </w:r>
          </w:p>
        </w:tc>
        <w:tc>
          <w:tcPr>
            <w:tcW w:w="6948" w:type="dxa"/>
          </w:tcPr>
          <w:p w14:paraId="1C2ACAC6" w14:textId="77777777" w:rsidR="006B59C4" w:rsidRPr="00B92113" w:rsidRDefault="006B59C4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Etiquette for Using Interpreters by NJ Legal Services</w:t>
            </w:r>
          </w:p>
          <w:p w14:paraId="30B1BD6F" w14:textId="77777777" w:rsidR="006B59C4" w:rsidRPr="00B92113" w:rsidRDefault="00000000" w:rsidP="006B59C4">
            <w:pPr>
              <w:pStyle w:val="AskConten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hyperlink r:id="rId30" w:history="1">
              <w:r w:rsidR="006B59C4" w:rsidRPr="00B92113">
                <w:rPr>
                  <w:rStyle w:val="Hyperlink"/>
                  <w:rFonts w:asciiTheme="minorHAnsi" w:hAnsiTheme="minorHAnsi"/>
                  <w:b w:val="0"/>
                  <w:sz w:val="24"/>
                  <w:szCs w:val="24"/>
                </w:rPr>
                <w:t>http://www.youtube.com/watch?v=pVm27HLLiiQ</w:t>
              </w:r>
            </w:hyperlink>
          </w:p>
          <w:p w14:paraId="2DBD2B4F" w14:textId="77777777" w:rsidR="006B59C4" w:rsidRPr="00B92113" w:rsidRDefault="006B59C4">
            <w:pPr>
              <w:rPr>
                <w:sz w:val="24"/>
                <w:szCs w:val="24"/>
              </w:rPr>
            </w:pPr>
          </w:p>
        </w:tc>
      </w:tr>
      <w:tr w:rsidR="006B59C4" w14:paraId="52F1938B" w14:textId="77777777" w:rsidTr="00B92113">
        <w:tc>
          <w:tcPr>
            <w:tcW w:w="1368" w:type="dxa"/>
          </w:tcPr>
          <w:p w14:paraId="42AAA7E3" w14:textId="77777777" w:rsidR="006B59C4" w:rsidRPr="00B92113" w:rsidRDefault="006B59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7F7760D" w14:textId="77777777" w:rsidR="006B59C4" w:rsidRPr="00B92113" w:rsidRDefault="006B59C4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Act. 8</w:t>
            </w:r>
          </w:p>
        </w:tc>
        <w:tc>
          <w:tcPr>
            <w:tcW w:w="6948" w:type="dxa"/>
          </w:tcPr>
          <w:p w14:paraId="5B78883E" w14:textId="77777777" w:rsidR="006B59C4" w:rsidRPr="00B92113" w:rsidRDefault="006B59C4">
            <w:pPr>
              <w:rPr>
                <w:sz w:val="24"/>
                <w:szCs w:val="24"/>
              </w:rPr>
            </w:pPr>
            <w:r w:rsidRPr="00B92113">
              <w:rPr>
                <w:sz w:val="24"/>
                <w:szCs w:val="24"/>
              </w:rPr>
              <w:t>Active Listening Skills by Tom Peters</w:t>
            </w:r>
          </w:p>
          <w:p w14:paraId="3A0FA337" w14:textId="77777777" w:rsidR="006B59C4" w:rsidRPr="00B92113" w:rsidRDefault="00000000" w:rsidP="006B59C4">
            <w:pPr>
              <w:pStyle w:val="AskContent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31" w:history="1">
              <w:r w:rsidR="006B59C4" w:rsidRPr="00B9211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https://www.youtube.com/watch?v=IwB7NAvKPeo</w:t>
              </w:r>
            </w:hyperlink>
          </w:p>
          <w:p w14:paraId="04F55604" w14:textId="77777777" w:rsidR="006B59C4" w:rsidRPr="00B92113" w:rsidRDefault="006B59C4">
            <w:pPr>
              <w:rPr>
                <w:sz w:val="24"/>
                <w:szCs w:val="24"/>
              </w:rPr>
            </w:pPr>
          </w:p>
        </w:tc>
      </w:tr>
      <w:tr w:rsidR="00195F26" w14:paraId="256D3C70" w14:textId="77777777" w:rsidTr="00B92113">
        <w:tc>
          <w:tcPr>
            <w:tcW w:w="1368" w:type="dxa"/>
          </w:tcPr>
          <w:p w14:paraId="18B62F43" w14:textId="77777777" w:rsidR="00195F26" w:rsidRDefault="00195F26"/>
        </w:tc>
        <w:tc>
          <w:tcPr>
            <w:tcW w:w="1260" w:type="dxa"/>
          </w:tcPr>
          <w:p w14:paraId="203FE92B" w14:textId="77777777" w:rsidR="00195F26" w:rsidRDefault="00195F26"/>
        </w:tc>
        <w:tc>
          <w:tcPr>
            <w:tcW w:w="6948" w:type="dxa"/>
          </w:tcPr>
          <w:p w14:paraId="4EE0E991" w14:textId="77777777" w:rsidR="00195F26" w:rsidRDefault="00195F26"/>
        </w:tc>
      </w:tr>
      <w:tr w:rsidR="006B59C4" w14:paraId="2A099605" w14:textId="77777777" w:rsidTr="00B92113">
        <w:tc>
          <w:tcPr>
            <w:tcW w:w="1368" w:type="dxa"/>
            <w:shd w:val="clear" w:color="auto" w:fill="EAF1DD" w:themeFill="accent3" w:themeFillTint="33"/>
          </w:tcPr>
          <w:p w14:paraId="6AB46994" w14:textId="77777777" w:rsidR="006B59C4" w:rsidRDefault="006B59C4" w:rsidP="006B59C4">
            <w:r>
              <w:t>Core Lab 2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14:paraId="26434B41" w14:textId="77777777" w:rsidR="006B59C4" w:rsidRDefault="006B59C4">
            <w:r>
              <w:t>Act. 7</w:t>
            </w:r>
            <w:r w:rsidR="00195F26">
              <w:t xml:space="preserve"> (slide 2.3.6</w:t>
            </w:r>
            <w:r w:rsidR="00DE54CE">
              <w:t>)</w:t>
            </w:r>
          </w:p>
        </w:tc>
        <w:tc>
          <w:tcPr>
            <w:tcW w:w="6948" w:type="dxa"/>
            <w:shd w:val="clear" w:color="auto" w:fill="EAF1DD" w:themeFill="accent3" w:themeFillTint="33"/>
          </w:tcPr>
          <w:p w14:paraId="7EAAB315" w14:textId="77777777" w:rsidR="006B59C4" w:rsidRDefault="006B59C4">
            <w:r>
              <w:t xml:space="preserve">Building Rapport </w:t>
            </w:r>
            <w:r w:rsidR="00195F26">
              <w:t>– Worker A &amp; B</w:t>
            </w:r>
          </w:p>
          <w:p w14:paraId="75A52EDA" w14:textId="77777777" w:rsidR="003F4B93" w:rsidRPr="003F4B93" w:rsidRDefault="003F4B93">
            <w:pPr>
              <w:rPr>
                <w:i/>
              </w:rPr>
            </w:pPr>
            <w:r w:rsidRPr="003F4B93">
              <w:rPr>
                <w:i/>
              </w:rPr>
              <w:t>(Audio only, no video.  Need to change module.)</w:t>
            </w:r>
          </w:p>
          <w:p w14:paraId="5D0355B5" w14:textId="77777777" w:rsidR="003F4B93" w:rsidRDefault="003F4B93"/>
          <w:p w14:paraId="63FBEBF9" w14:textId="77777777" w:rsidR="00032474" w:rsidRDefault="00032474">
            <w:r>
              <w:rPr>
                <w:noProof/>
              </w:rPr>
              <w:drawing>
                <wp:inline distT="0" distB="0" distL="0" distR="0" wp14:anchorId="1DAE9869" wp14:editId="4E19A2F9">
                  <wp:extent cx="801585" cy="25722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29" cy="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98ACE3" w14:textId="77777777" w:rsidR="00032474" w:rsidRDefault="00032474"/>
          <w:p w14:paraId="462D5CDA" w14:textId="77777777" w:rsidR="00032474" w:rsidRDefault="001247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8E1874" wp14:editId="0E4CE67F">
                      <wp:simplePos x="0" y="0"/>
                      <wp:positionH relativeFrom="column">
                        <wp:posOffset>94706</wp:posOffset>
                      </wp:positionH>
                      <wp:positionV relativeFrom="paragraph">
                        <wp:posOffset>649490</wp:posOffset>
                      </wp:positionV>
                      <wp:extent cx="961901" cy="136566"/>
                      <wp:effectExtent l="0" t="0" r="10160" b="1587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1901" cy="13656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F40109" id="Oval 24" o:spid="_x0000_s1026" style="position:absolute;margin-left:7.45pt;margin-top:51.15pt;width:75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" filled="f" strokecolor="#c0504d [3205]" strokeweight="2pt"/>
                  </w:pict>
                </mc:Fallback>
              </mc:AlternateContent>
            </w:r>
            <w:r w:rsidR="00032474">
              <w:rPr>
                <w:noProof/>
              </w:rPr>
              <w:drawing>
                <wp:inline distT="0" distB="0" distL="0" distR="0" wp14:anchorId="37334D23" wp14:editId="4622F7A1">
                  <wp:extent cx="4037610" cy="1185832"/>
                  <wp:effectExtent l="0" t="0" r="127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610" cy="1185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4FEF9C" w14:textId="77777777" w:rsidR="00032474" w:rsidRDefault="00032474"/>
          <w:p w14:paraId="76A81A65" w14:textId="77777777" w:rsidR="00032474" w:rsidRDefault="001247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82B301" wp14:editId="1F1A0D33">
                      <wp:simplePos x="0" y="0"/>
                      <wp:positionH relativeFrom="column">
                        <wp:posOffset>-29985</wp:posOffset>
                      </wp:positionH>
                      <wp:positionV relativeFrom="paragraph">
                        <wp:posOffset>177841</wp:posOffset>
                      </wp:positionV>
                      <wp:extent cx="1769423" cy="195943"/>
                      <wp:effectExtent l="0" t="0" r="21590" b="1397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9423" cy="19594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3024AA" id="Oval 25" o:spid="_x0000_s1026" style="position:absolute;margin-left:-2.35pt;margin-top:14pt;width:139.3pt;height:15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" filled="f" strokecolor="#c0504d [3205]" strokeweight="2pt"/>
                  </w:pict>
                </mc:Fallback>
              </mc:AlternateContent>
            </w:r>
            <w:r w:rsidR="00032474">
              <w:rPr>
                <w:noProof/>
              </w:rPr>
              <w:drawing>
                <wp:inline distT="0" distB="0" distL="0" distR="0" wp14:anchorId="45791D37" wp14:editId="5262AFF4">
                  <wp:extent cx="4104445" cy="895436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1608" cy="89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F26" w14:paraId="3E343FAC" w14:textId="77777777" w:rsidTr="00B92113">
        <w:tc>
          <w:tcPr>
            <w:tcW w:w="1368" w:type="dxa"/>
          </w:tcPr>
          <w:p w14:paraId="4CCD0513" w14:textId="77777777" w:rsidR="00195F26" w:rsidRDefault="00195F26"/>
        </w:tc>
        <w:tc>
          <w:tcPr>
            <w:tcW w:w="1260" w:type="dxa"/>
          </w:tcPr>
          <w:p w14:paraId="704879C6" w14:textId="77777777" w:rsidR="00195F26" w:rsidRDefault="00195F26"/>
        </w:tc>
        <w:tc>
          <w:tcPr>
            <w:tcW w:w="6948" w:type="dxa"/>
          </w:tcPr>
          <w:p w14:paraId="277492E6" w14:textId="77777777" w:rsidR="00195F26" w:rsidRDefault="00195F26"/>
        </w:tc>
      </w:tr>
      <w:tr w:rsidR="006B59C4" w14:paraId="3303DF57" w14:textId="77777777" w:rsidTr="00DE54CE">
        <w:tc>
          <w:tcPr>
            <w:tcW w:w="1368" w:type="dxa"/>
            <w:shd w:val="clear" w:color="auto" w:fill="EAF1DD" w:themeFill="accent3" w:themeFillTint="33"/>
          </w:tcPr>
          <w:p w14:paraId="757B7336" w14:textId="77777777" w:rsidR="006B59C4" w:rsidRDefault="00195F26">
            <w:r>
              <w:t>Core Lab 3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14:paraId="1BFFD4A2" w14:textId="77777777" w:rsidR="006B59C4" w:rsidRDefault="00195F26">
            <w:r>
              <w:t>Act. 1</w:t>
            </w:r>
          </w:p>
        </w:tc>
        <w:tc>
          <w:tcPr>
            <w:tcW w:w="6948" w:type="dxa"/>
            <w:shd w:val="clear" w:color="auto" w:fill="EAF1DD" w:themeFill="accent3" w:themeFillTint="33"/>
          </w:tcPr>
          <w:p w14:paraId="408D01A0" w14:textId="77777777" w:rsidR="006B59C4" w:rsidRDefault="00195F26">
            <w:r>
              <w:t>Observation of Summarization with Foster Parent</w:t>
            </w:r>
          </w:p>
          <w:p w14:paraId="7C84287E" w14:textId="77777777" w:rsidR="00DF7B59" w:rsidRDefault="009D18E8">
            <w:r>
              <w:rPr>
                <w:noProof/>
              </w:rPr>
              <w:drawing>
                <wp:inline distT="0" distB="0" distL="0" distR="0" wp14:anchorId="2F050FD7" wp14:editId="703D69AB">
                  <wp:extent cx="801585" cy="25722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29" cy="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127403" w14:textId="77777777" w:rsidR="009D18E8" w:rsidRDefault="009D18E8"/>
          <w:p w14:paraId="5FF99C3C" w14:textId="77777777" w:rsidR="00DF7B59" w:rsidRDefault="009D18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0BB8A8" wp14:editId="7FB808D4">
                      <wp:simplePos x="0" y="0"/>
                      <wp:positionH relativeFrom="column">
                        <wp:posOffset>29391</wp:posOffset>
                      </wp:positionH>
                      <wp:positionV relativeFrom="paragraph">
                        <wp:posOffset>754718</wp:posOffset>
                      </wp:positionV>
                      <wp:extent cx="878774" cy="142306"/>
                      <wp:effectExtent l="0" t="0" r="17145" b="1016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774" cy="14230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BED4ED" id="Oval 32" o:spid="_x0000_s1026" style="position:absolute;margin-left:2.3pt;margin-top:59.45pt;width:69.2pt;height:11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" filled="f" strokecolor="#c0504d [3205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2379A56" wp14:editId="3A28AFAE">
                  <wp:extent cx="4037610" cy="1185832"/>
                  <wp:effectExtent l="0" t="0" r="127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610" cy="1185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BA176" w14:textId="77777777" w:rsidR="009D18E8" w:rsidRDefault="009D18E8"/>
          <w:p w14:paraId="3B9DE26A" w14:textId="77777777" w:rsidR="009D18E8" w:rsidRDefault="009D18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E88944" wp14:editId="04E6D47E">
                      <wp:simplePos x="0" y="0"/>
                      <wp:positionH relativeFrom="column">
                        <wp:posOffset>-297</wp:posOffset>
                      </wp:positionH>
                      <wp:positionV relativeFrom="paragraph">
                        <wp:posOffset>330571</wp:posOffset>
                      </wp:positionV>
                      <wp:extent cx="2078182" cy="457200"/>
                      <wp:effectExtent l="0" t="0" r="17780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182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C381A5" id="Oval 33" o:spid="_x0000_s1026" style="position:absolute;margin-left:0;margin-top:26.05pt;width:163.65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" filled="f" strokecolor="#c0504d [3205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67290A2" wp14:editId="14236CCC">
                  <wp:extent cx="3752602" cy="1434087"/>
                  <wp:effectExtent l="0" t="0" r="63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602" cy="1434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9C4" w14:paraId="3196693A" w14:textId="77777777" w:rsidTr="00B92113">
        <w:tc>
          <w:tcPr>
            <w:tcW w:w="1368" w:type="dxa"/>
          </w:tcPr>
          <w:p w14:paraId="369BD67C" w14:textId="77777777" w:rsidR="006B59C4" w:rsidRDefault="006B59C4"/>
        </w:tc>
        <w:tc>
          <w:tcPr>
            <w:tcW w:w="1260" w:type="dxa"/>
          </w:tcPr>
          <w:p w14:paraId="138030A3" w14:textId="77777777" w:rsidR="006B59C4" w:rsidRDefault="00CF6AA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118EB3" wp14:editId="729C328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1775460</wp:posOffset>
                      </wp:positionV>
                      <wp:extent cx="1887855" cy="195580"/>
                      <wp:effectExtent l="0" t="0" r="17145" b="1397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7855" cy="1955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B82F23" id="Oval 26" o:spid="_x0000_s1026" style="position:absolute;margin-left:44.9pt;margin-top:139.8pt;width:148.65pt;height:1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" filled="f" strokecolor="#c0504d [3205]" strokeweight="2pt"/>
                  </w:pict>
                </mc:Fallback>
              </mc:AlternateContent>
            </w:r>
            <w:r w:rsidR="00195F26">
              <w:t>Act. 2</w:t>
            </w:r>
          </w:p>
        </w:tc>
        <w:tc>
          <w:tcPr>
            <w:tcW w:w="6948" w:type="dxa"/>
          </w:tcPr>
          <w:p w14:paraId="37D68BAC" w14:textId="77777777" w:rsidR="006B59C4" w:rsidRDefault="00195F26">
            <w:r>
              <w:t xml:space="preserve">Interview – </w:t>
            </w:r>
            <w:proofErr w:type="spellStart"/>
            <w:r>
              <w:t>Jennae</w:t>
            </w:r>
            <w:proofErr w:type="spellEnd"/>
            <w:r>
              <w:t xml:space="preserve"> Chavez</w:t>
            </w:r>
          </w:p>
          <w:p w14:paraId="3CB910A3" w14:textId="77777777" w:rsidR="00032474" w:rsidRDefault="001247DA">
            <w:r>
              <w:rPr>
                <w:noProof/>
              </w:rPr>
              <w:drawing>
                <wp:inline distT="0" distB="0" distL="0" distR="0" wp14:anchorId="6D4B6C83" wp14:editId="018EC705">
                  <wp:extent cx="801585" cy="25722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29" cy="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01E2D" w14:textId="77777777" w:rsidR="001247DA" w:rsidRDefault="009D18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75ADCE" wp14:editId="0699B160">
                      <wp:simplePos x="0" y="0"/>
                      <wp:positionH relativeFrom="column">
                        <wp:posOffset>-297</wp:posOffset>
                      </wp:positionH>
                      <wp:positionV relativeFrom="paragraph">
                        <wp:posOffset>759608</wp:posOffset>
                      </wp:positionV>
                      <wp:extent cx="902525" cy="154380"/>
                      <wp:effectExtent l="0" t="0" r="12065" b="1714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2525" cy="1543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8D95CD" id="Oval 34" o:spid="_x0000_s1026" style="position:absolute;margin-left:0;margin-top:59.8pt;width:71.05pt;height:1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" filled="f" strokecolor="#c0504d [3205]" strokeweight="2pt"/>
                  </w:pict>
                </mc:Fallback>
              </mc:AlternateContent>
            </w:r>
            <w:r w:rsidR="001247DA">
              <w:rPr>
                <w:noProof/>
              </w:rPr>
              <w:drawing>
                <wp:inline distT="0" distB="0" distL="0" distR="0" wp14:anchorId="51366047" wp14:editId="2E186AAC">
                  <wp:extent cx="4037610" cy="1185832"/>
                  <wp:effectExtent l="0" t="0" r="127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610" cy="1185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25979" w14:textId="77777777" w:rsidR="00CF6AA0" w:rsidRDefault="00CF6AA0"/>
          <w:p w14:paraId="553F487A" w14:textId="77777777" w:rsidR="001247DA" w:rsidRDefault="00CF6AA0">
            <w:r>
              <w:rPr>
                <w:noProof/>
              </w:rPr>
              <w:drawing>
                <wp:inline distT="0" distB="0" distL="0" distR="0" wp14:anchorId="79C10B04" wp14:editId="7DD0A40B">
                  <wp:extent cx="3876675" cy="1632940"/>
                  <wp:effectExtent l="0" t="0" r="0" b="571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191" cy="1632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CC6222" w14:textId="77777777" w:rsidR="00032474" w:rsidRDefault="00032474"/>
          <w:p w14:paraId="76DDAF2E" w14:textId="77777777" w:rsidR="00DF7B59" w:rsidRDefault="00DF7B59"/>
        </w:tc>
      </w:tr>
      <w:tr w:rsidR="00195F26" w14:paraId="0AE70D2E" w14:textId="77777777" w:rsidTr="00B92113">
        <w:tc>
          <w:tcPr>
            <w:tcW w:w="1368" w:type="dxa"/>
          </w:tcPr>
          <w:p w14:paraId="724FB71A" w14:textId="77777777" w:rsidR="00195F26" w:rsidRDefault="00195F26"/>
        </w:tc>
        <w:tc>
          <w:tcPr>
            <w:tcW w:w="1260" w:type="dxa"/>
          </w:tcPr>
          <w:p w14:paraId="773042E6" w14:textId="77777777" w:rsidR="00195F26" w:rsidRDefault="008F11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32231F" wp14:editId="467A301B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1532255</wp:posOffset>
                      </wp:positionV>
                      <wp:extent cx="1876425" cy="438150"/>
                      <wp:effectExtent l="0" t="0" r="28575" b="1905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438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6E8F5F" id="Oval 41" o:spid="_x0000_s1026" style="position:absolute;margin-left:54.6pt;margin-top:120.65pt;width:147.75pt;height:34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" filled="f" strokecolor="#c00000" strokeweight="2pt"/>
                  </w:pict>
                </mc:Fallback>
              </mc:AlternateContent>
            </w:r>
            <w:r w:rsidR="00195F26">
              <w:t>Act. 3</w:t>
            </w:r>
          </w:p>
        </w:tc>
        <w:tc>
          <w:tcPr>
            <w:tcW w:w="6948" w:type="dxa"/>
          </w:tcPr>
          <w:p w14:paraId="11836579" w14:textId="77777777" w:rsidR="00195F26" w:rsidRPr="00CF6AA0" w:rsidRDefault="00195F26">
            <w:r w:rsidRPr="00CF6AA0">
              <w:t>Interview – Laura Chavez</w:t>
            </w:r>
          </w:p>
          <w:p w14:paraId="78D8866E" w14:textId="77777777" w:rsidR="00DF7B59" w:rsidRDefault="00DF7B59">
            <w:pPr>
              <w:rPr>
                <w:i/>
              </w:rPr>
            </w:pPr>
          </w:p>
          <w:p w14:paraId="25AA21FF" w14:textId="77777777" w:rsidR="008F1135" w:rsidRPr="003F4B93" w:rsidRDefault="008F1135">
            <w:pPr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58945F76" wp14:editId="4F1F2209">
                  <wp:extent cx="3876675" cy="1632940"/>
                  <wp:effectExtent l="0" t="0" r="0" b="571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191" cy="1632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F26" w14:paraId="3F1F07D3" w14:textId="77777777" w:rsidTr="00B92113">
        <w:tc>
          <w:tcPr>
            <w:tcW w:w="1368" w:type="dxa"/>
          </w:tcPr>
          <w:p w14:paraId="5CF15382" w14:textId="77777777" w:rsidR="00195F26" w:rsidRDefault="00195F26"/>
        </w:tc>
        <w:tc>
          <w:tcPr>
            <w:tcW w:w="1260" w:type="dxa"/>
          </w:tcPr>
          <w:p w14:paraId="311D8C1A" w14:textId="77777777" w:rsidR="00195F26" w:rsidRDefault="00195F26"/>
        </w:tc>
        <w:tc>
          <w:tcPr>
            <w:tcW w:w="6948" w:type="dxa"/>
          </w:tcPr>
          <w:p w14:paraId="55948E2C" w14:textId="77777777" w:rsidR="00195F26" w:rsidRDefault="00195F26"/>
        </w:tc>
      </w:tr>
      <w:tr w:rsidR="00195F26" w14:paraId="40D53BDA" w14:textId="77777777" w:rsidTr="00DE54CE">
        <w:tc>
          <w:tcPr>
            <w:tcW w:w="1368" w:type="dxa"/>
            <w:shd w:val="clear" w:color="auto" w:fill="EAF1DD" w:themeFill="accent3" w:themeFillTint="33"/>
          </w:tcPr>
          <w:p w14:paraId="247BFB54" w14:textId="77777777" w:rsidR="00195F26" w:rsidRDefault="00195F26">
            <w:r>
              <w:t>Core Lab 4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14:paraId="4365788B" w14:textId="77777777" w:rsidR="00195F26" w:rsidRDefault="009952E5">
            <w:r>
              <w:t>Act. 1</w:t>
            </w:r>
          </w:p>
        </w:tc>
        <w:tc>
          <w:tcPr>
            <w:tcW w:w="6948" w:type="dxa"/>
            <w:shd w:val="clear" w:color="auto" w:fill="EAF1DD" w:themeFill="accent3" w:themeFillTint="33"/>
          </w:tcPr>
          <w:p w14:paraId="26CE3AB9" w14:textId="77777777" w:rsidR="00195F26" w:rsidRDefault="009952E5">
            <w:r>
              <w:t>Ten Step Investigative Interview – Part 1</w:t>
            </w:r>
          </w:p>
          <w:p w14:paraId="50AF96F5" w14:textId="77777777" w:rsidR="009952E5" w:rsidRPr="00411D30" w:rsidRDefault="00000000" w:rsidP="009952E5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hyperlink r:id="rId35" w:history="1">
              <w:r w:rsidR="009952E5" w:rsidRPr="00411D30">
                <w:rPr>
                  <w:rFonts w:ascii="Arial" w:eastAsiaTheme="minorEastAsia" w:hAnsi="Arial" w:cs="Arial"/>
                  <w:color w:val="0000FF" w:themeColor="hyperlink"/>
                  <w:sz w:val="24"/>
                  <w:szCs w:val="24"/>
                  <w:u w:val="single"/>
                </w:rPr>
                <w:t>https://www.youtube.com/watch?v=7my1T4Ghf7A</w:t>
              </w:r>
            </w:hyperlink>
          </w:p>
          <w:p w14:paraId="7B3F2757" w14:textId="77777777" w:rsidR="009952E5" w:rsidRDefault="009952E5"/>
        </w:tc>
      </w:tr>
      <w:tr w:rsidR="00195F26" w14:paraId="191D31E3" w14:textId="77777777" w:rsidTr="00B92113">
        <w:tc>
          <w:tcPr>
            <w:tcW w:w="1368" w:type="dxa"/>
          </w:tcPr>
          <w:p w14:paraId="4F65EECA" w14:textId="77777777" w:rsidR="00195F26" w:rsidRDefault="00195F26"/>
        </w:tc>
        <w:tc>
          <w:tcPr>
            <w:tcW w:w="1260" w:type="dxa"/>
          </w:tcPr>
          <w:p w14:paraId="148697FF" w14:textId="77777777" w:rsidR="00195F26" w:rsidRDefault="009952E5">
            <w:r>
              <w:t>Act. 2</w:t>
            </w:r>
          </w:p>
        </w:tc>
        <w:tc>
          <w:tcPr>
            <w:tcW w:w="6948" w:type="dxa"/>
          </w:tcPr>
          <w:p w14:paraId="0A81D899" w14:textId="77777777" w:rsidR="009952E5" w:rsidRDefault="009952E5" w:rsidP="009952E5">
            <w:r>
              <w:t>Ten Step Investigative Interview – Part 2</w:t>
            </w:r>
          </w:p>
          <w:p w14:paraId="325F1995" w14:textId="77777777" w:rsidR="00195F26" w:rsidRDefault="00000000">
            <w:pPr>
              <w:rPr>
                <w:rStyle w:val="Hyperlink"/>
                <w:rFonts w:ascii="Arial" w:hAnsi="Arial" w:cs="Arial"/>
              </w:rPr>
            </w:pPr>
            <w:hyperlink r:id="rId36" w:history="1">
              <w:r w:rsidR="009952E5" w:rsidRPr="00AB0C05">
                <w:rPr>
                  <w:rStyle w:val="Hyperlink"/>
                  <w:rFonts w:ascii="Arial" w:hAnsi="Arial" w:cs="Arial"/>
                </w:rPr>
                <w:t>www.youtube.com/watch?v=7my1T4Ghf7A</w:t>
              </w:r>
            </w:hyperlink>
          </w:p>
          <w:p w14:paraId="05654538" w14:textId="77777777" w:rsidR="009952E5" w:rsidRDefault="009952E5"/>
        </w:tc>
      </w:tr>
      <w:tr w:rsidR="00195F26" w14:paraId="0ABF7772" w14:textId="77777777" w:rsidTr="00B92113">
        <w:tc>
          <w:tcPr>
            <w:tcW w:w="1368" w:type="dxa"/>
          </w:tcPr>
          <w:p w14:paraId="100FA251" w14:textId="77777777" w:rsidR="00195F26" w:rsidRDefault="00195F26"/>
        </w:tc>
        <w:tc>
          <w:tcPr>
            <w:tcW w:w="1260" w:type="dxa"/>
          </w:tcPr>
          <w:p w14:paraId="42D2B087" w14:textId="77777777" w:rsidR="00195F26" w:rsidRDefault="009952E5">
            <w:r>
              <w:t>Act. 4</w:t>
            </w:r>
          </w:p>
        </w:tc>
        <w:tc>
          <w:tcPr>
            <w:tcW w:w="6948" w:type="dxa"/>
          </w:tcPr>
          <w:p w14:paraId="27CB003D" w14:textId="77777777" w:rsidR="009952E5" w:rsidRDefault="009952E5" w:rsidP="009952E5">
            <w:r>
              <w:t>Ten Step Investigative Interview – Part 3</w:t>
            </w:r>
          </w:p>
          <w:p w14:paraId="31D4EBCB" w14:textId="77777777" w:rsidR="009952E5" w:rsidRDefault="00000000" w:rsidP="009952E5">
            <w:hyperlink r:id="rId37" w:history="1">
              <w:r w:rsidR="009952E5" w:rsidRPr="00C8342F">
                <w:rPr>
                  <w:rFonts w:ascii="Arial" w:eastAsiaTheme="minorEastAsia" w:hAnsi="Arial" w:cs="Arial"/>
                  <w:color w:val="0000FF" w:themeColor="hyperlink"/>
                  <w:sz w:val="24"/>
                  <w:szCs w:val="24"/>
                  <w:u w:val="single"/>
                </w:rPr>
                <w:t>https://www.youtube.com/watch?v=7my1T4Ghf7A</w:t>
              </w:r>
            </w:hyperlink>
          </w:p>
          <w:p w14:paraId="50669719" w14:textId="77777777" w:rsidR="00195F26" w:rsidRDefault="00195F26"/>
        </w:tc>
      </w:tr>
      <w:tr w:rsidR="00195F26" w14:paraId="394D70CA" w14:textId="77777777" w:rsidTr="00B92113">
        <w:tc>
          <w:tcPr>
            <w:tcW w:w="1368" w:type="dxa"/>
          </w:tcPr>
          <w:p w14:paraId="6E561053" w14:textId="77777777" w:rsidR="00195F26" w:rsidRDefault="00195F26"/>
        </w:tc>
        <w:tc>
          <w:tcPr>
            <w:tcW w:w="1260" w:type="dxa"/>
          </w:tcPr>
          <w:p w14:paraId="76BD3E07" w14:textId="77777777" w:rsidR="00195F26" w:rsidRDefault="00195F26"/>
        </w:tc>
        <w:tc>
          <w:tcPr>
            <w:tcW w:w="6948" w:type="dxa"/>
          </w:tcPr>
          <w:p w14:paraId="550198BD" w14:textId="77777777" w:rsidR="00195F26" w:rsidRDefault="00195F26"/>
        </w:tc>
      </w:tr>
      <w:tr w:rsidR="00195F26" w14:paraId="4BF88AAA" w14:textId="77777777" w:rsidTr="00DE54CE">
        <w:tc>
          <w:tcPr>
            <w:tcW w:w="1368" w:type="dxa"/>
            <w:shd w:val="clear" w:color="auto" w:fill="EAF1DD" w:themeFill="accent3" w:themeFillTint="33"/>
          </w:tcPr>
          <w:p w14:paraId="6AECBEF6" w14:textId="77777777" w:rsidR="00195F26" w:rsidRDefault="009952E5">
            <w:r>
              <w:t>Core Lab 5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14:paraId="1766CB72" w14:textId="77777777" w:rsidR="00195F26" w:rsidRDefault="009952E5">
            <w:r>
              <w:t>Act. 1</w:t>
            </w:r>
          </w:p>
        </w:tc>
        <w:tc>
          <w:tcPr>
            <w:tcW w:w="6948" w:type="dxa"/>
            <w:shd w:val="clear" w:color="auto" w:fill="EAF1DD" w:themeFill="accent3" w:themeFillTint="33"/>
          </w:tcPr>
          <w:p w14:paraId="5D97936D" w14:textId="77777777" w:rsidR="00195F26" w:rsidRDefault="009952E5">
            <w:r>
              <w:t xml:space="preserve">Neen Video    </w:t>
            </w:r>
          </w:p>
          <w:p w14:paraId="1AFFB396" w14:textId="77777777" w:rsidR="00640397" w:rsidRDefault="00640397"/>
          <w:p w14:paraId="5E99460D" w14:textId="77777777" w:rsidR="009952E5" w:rsidRDefault="00000000" w:rsidP="00640397">
            <w:hyperlink r:id="rId38" w:history="1">
              <w:r w:rsidR="00640397" w:rsidRPr="00EB5719">
                <w:rPr>
                  <w:rStyle w:val="Hyperlink"/>
                </w:rPr>
                <w:t>https://vimeo.com/15851924</w:t>
              </w:r>
            </w:hyperlink>
          </w:p>
          <w:p w14:paraId="39214248" w14:textId="77777777" w:rsidR="00640397" w:rsidRDefault="00640397" w:rsidP="00640397"/>
        </w:tc>
      </w:tr>
      <w:tr w:rsidR="00195F26" w14:paraId="3F4A3993" w14:textId="77777777" w:rsidTr="00B92113">
        <w:tc>
          <w:tcPr>
            <w:tcW w:w="1368" w:type="dxa"/>
          </w:tcPr>
          <w:p w14:paraId="18EC72AD" w14:textId="77777777" w:rsidR="00195F26" w:rsidRDefault="00195F26"/>
        </w:tc>
        <w:tc>
          <w:tcPr>
            <w:tcW w:w="1260" w:type="dxa"/>
          </w:tcPr>
          <w:p w14:paraId="41F8254C" w14:textId="77777777" w:rsidR="00195F26" w:rsidRDefault="009952E5">
            <w:r>
              <w:t>Act. 4</w:t>
            </w:r>
          </w:p>
        </w:tc>
        <w:tc>
          <w:tcPr>
            <w:tcW w:w="6948" w:type="dxa"/>
          </w:tcPr>
          <w:p w14:paraId="67BBB544" w14:textId="77777777" w:rsidR="00195F26" w:rsidRDefault="009952E5">
            <w:r>
              <w:t>Interview Planning and Closing</w:t>
            </w:r>
          </w:p>
          <w:p w14:paraId="2725D7AF" w14:textId="77777777" w:rsidR="00DE54CE" w:rsidRDefault="00DE54CE">
            <w:r>
              <w:t>Located on The Center’s secure trainers site:</w:t>
            </w:r>
          </w:p>
          <w:p w14:paraId="71D01037" w14:textId="77777777" w:rsidR="00DE54CE" w:rsidRDefault="00DE54CE">
            <w:r>
              <w:rPr>
                <w:noProof/>
              </w:rPr>
              <w:drawing>
                <wp:inline distT="0" distB="0" distL="0" distR="0" wp14:anchorId="786989E2" wp14:editId="03DBA269">
                  <wp:extent cx="801585" cy="2572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29" cy="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0AFE4C" w14:textId="77777777" w:rsidR="00DE54CE" w:rsidRDefault="00DE54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F23AA3" wp14:editId="36C0444D">
                      <wp:simplePos x="0" y="0"/>
                      <wp:positionH relativeFrom="column">
                        <wp:posOffset>112519</wp:posOffset>
                      </wp:positionH>
                      <wp:positionV relativeFrom="paragraph">
                        <wp:posOffset>1024610</wp:posOffset>
                      </wp:positionV>
                      <wp:extent cx="724395" cy="160316"/>
                      <wp:effectExtent l="0" t="0" r="19050" b="1143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395" cy="16031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850B38" id="Oval 18" o:spid="_x0000_s1026" style="position:absolute;margin-left:8.85pt;margin-top:80.7pt;width:57.05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" filled="f" strokecolor="#c0504d [3205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9090396" wp14:editId="39DB3B27">
                  <wp:extent cx="4037610" cy="1185832"/>
                  <wp:effectExtent l="0" t="0" r="127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610" cy="1185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A8E3C" w14:textId="77777777" w:rsidR="00DE54CE" w:rsidRDefault="00DE54CE"/>
          <w:p w14:paraId="3BBF91D4" w14:textId="77777777" w:rsidR="00DE54CE" w:rsidRDefault="00DE54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7920B5" wp14:editId="03E89BEB">
                      <wp:simplePos x="0" y="0"/>
                      <wp:positionH relativeFrom="column">
                        <wp:posOffset>-297</wp:posOffset>
                      </wp:positionH>
                      <wp:positionV relativeFrom="paragraph">
                        <wp:posOffset>202639</wp:posOffset>
                      </wp:positionV>
                      <wp:extent cx="2202873" cy="195943"/>
                      <wp:effectExtent l="0" t="0" r="26035" b="1397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873" cy="19594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A06EA3" id="Oval 19" o:spid="_x0000_s1026" style="position:absolute;margin-left:0;margin-top:15.95pt;width:173.45pt;height:1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" filled="f" strokecolor="#c0504d [3205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DB249E3" wp14:editId="0BC92FD5">
                  <wp:extent cx="3908530" cy="1136230"/>
                  <wp:effectExtent l="0" t="0" r="0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851" cy="113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F81CA" w14:textId="77777777" w:rsidR="00FF67B9" w:rsidRDefault="00FF67B9"/>
    <w:sectPr w:rsidR="00FF67B9"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2BBD" w14:textId="77777777" w:rsidR="00935F03" w:rsidRDefault="00935F03" w:rsidP="00195F26">
      <w:r>
        <w:separator/>
      </w:r>
    </w:p>
  </w:endnote>
  <w:endnote w:type="continuationSeparator" w:id="0">
    <w:p w14:paraId="572D8510" w14:textId="77777777" w:rsidR="00935F03" w:rsidRDefault="00935F03" w:rsidP="0019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549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8F4C3" w14:textId="77777777" w:rsidR="00195F26" w:rsidRDefault="00FB20FE">
        <w:pPr>
          <w:pStyle w:val="Footer"/>
          <w:jc w:val="right"/>
        </w:pPr>
        <w:r>
          <w:t>07/</w:t>
        </w:r>
        <w:r w:rsidR="00A55D8C">
          <w:t>22</w:t>
        </w:r>
        <w:r>
          <w:t>/2015</w:t>
        </w:r>
        <w:r w:rsidR="00195F26">
          <w:t xml:space="preserve">     </w:t>
        </w:r>
        <w:r w:rsidR="00195F26">
          <w:fldChar w:fldCharType="begin"/>
        </w:r>
        <w:r w:rsidR="00195F26">
          <w:instrText xml:space="preserve"> PAGE   \* MERGEFORMAT </w:instrText>
        </w:r>
        <w:r w:rsidR="00195F26">
          <w:fldChar w:fldCharType="separate"/>
        </w:r>
        <w:r w:rsidR="00A55D8C">
          <w:rPr>
            <w:noProof/>
          </w:rPr>
          <w:t>2</w:t>
        </w:r>
        <w:r w:rsidR="00195F26">
          <w:rPr>
            <w:noProof/>
          </w:rPr>
          <w:fldChar w:fldCharType="end"/>
        </w:r>
      </w:p>
    </w:sdtContent>
  </w:sdt>
  <w:p w14:paraId="4472CB95" w14:textId="77777777" w:rsidR="00195F26" w:rsidRDefault="00195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C5C9" w14:textId="77777777" w:rsidR="00935F03" w:rsidRDefault="00935F03" w:rsidP="00195F26">
      <w:r>
        <w:separator/>
      </w:r>
    </w:p>
  </w:footnote>
  <w:footnote w:type="continuationSeparator" w:id="0">
    <w:p w14:paraId="15B390B9" w14:textId="77777777" w:rsidR="00935F03" w:rsidRDefault="00935F03" w:rsidP="0019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9C4"/>
    <w:rsid w:val="00032474"/>
    <w:rsid w:val="001247DA"/>
    <w:rsid w:val="00195F26"/>
    <w:rsid w:val="00256BED"/>
    <w:rsid w:val="003909C6"/>
    <w:rsid w:val="003F4B93"/>
    <w:rsid w:val="0047646D"/>
    <w:rsid w:val="004A0B63"/>
    <w:rsid w:val="00582F77"/>
    <w:rsid w:val="005A40DF"/>
    <w:rsid w:val="00640397"/>
    <w:rsid w:val="006B59C4"/>
    <w:rsid w:val="00705C42"/>
    <w:rsid w:val="00720317"/>
    <w:rsid w:val="007609C2"/>
    <w:rsid w:val="008D7BAB"/>
    <w:rsid w:val="008F1135"/>
    <w:rsid w:val="00935F03"/>
    <w:rsid w:val="009952E5"/>
    <w:rsid w:val="009D18E8"/>
    <w:rsid w:val="00A55D8C"/>
    <w:rsid w:val="00A93D7B"/>
    <w:rsid w:val="00AD46BB"/>
    <w:rsid w:val="00B92113"/>
    <w:rsid w:val="00C856AF"/>
    <w:rsid w:val="00C905D1"/>
    <w:rsid w:val="00CC1B1A"/>
    <w:rsid w:val="00CF5FF4"/>
    <w:rsid w:val="00CF6AA0"/>
    <w:rsid w:val="00D3751B"/>
    <w:rsid w:val="00D739A4"/>
    <w:rsid w:val="00DE54CE"/>
    <w:rsid w:val="00DF7B59"/>
    <w:rsid w:val="00E87446"/>
    <w:rsid w:val="00FB20FE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43B4"/>
  <w15:docId w15:val="{38227588-17F9-411B-BC7E-2E8A101D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59C4"/>
    <w:rPr>
      <w:color w:val="0000FF" w:themeColor="hyperlink"/>
      <w:u w:val="single"/>
    </w:rPr>
  </w:style>
  <w:style w:type="paragraph" w:customStyle="1" w:styleId="AskContent">
    <w:name w:val="Ask Content"/>
    <w:basedOn w:val="Normal"/>
    <w:qFormat/>
    <w:rsid w:val="006B59C4"/>
    <w:pPr>
      <w:ind w:left="720"/>
    </w:pPr>
    <w:rPr>
      <w:rFonts w:asciiTheme="majorHAnsi" w:hAnsiTheme="majorHAnsi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95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F26"/>
  </w:style>
  <w:style w:type="paragraph" w:styleId="Footer">
    <w:name w:val="footer"/>
    <w:basedOn w:val="Normal"/>
    <w:link w:val="FooterChar"/>
    <w:uiPriority w:val="99"/>
    <w:unhideWhenUsed/>
    <w:rsid w:val="00195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F26"/>
  </w:style>
  <w:style w:type="character" w:styleId="FollowedHyperlink">
    <w:name w:val="FollowedHyperlink"/>
    <w:basedOn w:val="DefaultParagraphFont"/>
    <w:uiPriority w:val="99"/>
    <w:semiHidden/>
    <w:unhideWhenUsed/>
    <w:rsid w:val="009952E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evelopingchild.harvard.edu/index.php/resources/multimedia/videos/inbrief_series/inbrief_science_of_ecd/" TargetMode="External"/><Relationship Id="rId18" Type="http://schemas.openxmlformats.org/officeDocument/2006/relationships/hyperlink" Target="https://www.youtube.com/watch?v=54sDdNa9vek" TargetMode="External"/><Relationship Id="rId26" Type="http://schemas.openxmlformats.org/officeDocument/2006/relationships/hyperlink" Target="http://www.youtube.com/watch?v=WL3rfk2iFww" TargetMode="External"/><Relationship Id="rId39" Type="http://schemas.openxmlformats.org/officeDocument/2006/relationships/image" Target="media/image7.png"/><Relationship Id="rId21" Type="http://schemas.openxmlformats.org/officeDocument/2006/relationships/hyperlink" Target="https://www.youtube.com/watch?v=0zoQ7n3omqQ" TargetMode="External"/><Relationship Id="rId34" Type="http://schemas.openxmlformats.org/officeDocument/2006/relationships/image" Target="media/image6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R3tpOXNNMTc" TargetMode="External"/><Relationship Id="rId20" Type="http://schemas.openxmlformats.org/officeDocument/2006/relationships/hyperlink" Target="https://www.youtube.com/watch?v=ZZj3hr0OZzw" TargetMode="External"/><Relationship Id="rId29" Type="http://schemas.openxmlformats.org/officeDocument/2006/relationships/hyperlink" Target="https://www.youtube.com/watch?v=1Evwgu369Jw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watch?v=cWTTcNBfaRw" TargetMode="External"/><Relationship Id="rId24" Type="http://schemas.openxmlformats.org/officeDocument/2006/relationships/hyperlink" Target="http://www.youtube.com/watch?v=A-luJWp2_SI" TargetMode="External"/><Relationship Id="rId32" Type="http://schemas.openxmlformats.org/officeDocument/2006/relationships/image" Target="media/image4.png"/><Relationship Id="rId37" Type="http://schemas.openxmlformats.org/officeDocument/2006/relationships/hyperlink" Target="https://www.youtube.com/watch?v=7my1T4Ghf7A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developingchild.harvard.edu/index.php/resources/multimedia/videos/inbrief_series/inbrief_science_of_ecd/" TargetMode="External"/><Relationship Id="rId23" Type="http://schemas.openxmlformats.org/officeDocument/2006/relationships/hyperlink" Target="https://www.youtube.com/watch?v=wGZEvXNqzkM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://www.youtube.com/watch?v=7my1T4Ghf7A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bOPgdNRjS1g" TargetMode="External"/><Relationship Id="rId31" Type="http://schemas.openxmlformats.org/officeDocument/2006/relationships/hyperlink" Target="https://www.youtube.com/watch?v=IwB7NAvKPe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developingchild.harvard.edu/index.php/resources/multimedia/videos/inbrief_series/inbrief_science_of_ecd/" TargetMode="External"/><Relationship Id="rId22" Type="http://schemas.openxmlformats.org/officeDocument/2006/relationships/hyperlink" Target="https://www.youtube.com/watch?v=Jv_ecuxcSmo&amp;feature=youtu.be" TargetMode="External"/><Relationship Id="rId27" Type="http://schemas.openxmlformats.org/officeDocument/2006/relationships/hyperlink" Target="http://www.youtube.com/watch?v=G_ht2vAYPoc" TargetMode="External"/><Relationship Id="rId30" Type="http://schemas.openxmlformats.org/officeDocument/2006/relationships/hyperlink" Target="http://www.youtube.com/watch?v=pVm27HLLiiQ" TargetMode="External"/><Relationship Id="rId35" Type="http://schemas.openxmlformats.org/officeDocument/2006/relationships/hyperlink" Target="https://www.youtube.com/watch?v=7my1T4Ghf7A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http://developingchild.harvard.edu/index.php/resources/multimedia/videos/inbrief_series/inbrief_science_of_ecd/" TargetMode="External"/><Relationship Id="rId17" Type="http://schemas.openxmlformats.org/officeDocument/2006/relationships/hyperlink" Target="https://www.youtube.com/watch?v=V0V0WX75t_I" TargetMode="External"/><Relationship Id="rId25" Type="http://schemas.openxmlformats.org/officeDocument/2006/relationships/hyperlink" Target="http://www.youtube.com/watch?v=G_ht2vAYPoc" TargetMode="External"/><Relationship Id="rId33" Type="http://schemas.openxmlformats.org/officeDocument/2006/relationships/image" Target="media/image5.png"/><Relationship Id="rId38" Type="http://schemas.openxmlformats.org/officeDocument/2006/relationships/hyperlink" Target="https://vimeo.com/15851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A6F372E3F374D8C72B176BF3D73AB" ma:contentTypeVersion="0" ma:contentTypeDescription="Create a new document." ma:contentTypeScope="" ma:versionID="6e91955bbb8bbfd3c326cc6a6fac49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AF30E-892A-4118-BEF8-D65DC18FD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038B7-8F10-4CE0-A225-8460F3306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82DED-DD8C-4611-9BC7-FFE00F906E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Media Directory</dc:title>
  <dc:creator>Valerie Carnett</dc:creator>
  <cp:lastModifiedBy>VanDyke, Misty N</cp:lastModifiedBy>
  <cp:revision>4</cp:revision>
  <cp:lastPrinted>2015-06-29T14:39:00Z</cp:lastPrinted>
  <dcterms:created xsi:type="dcterms:W3CDTF">2015-07-22T14:17:00Z</dcterms:created>
  <dcterms:modified xsi:type="dcterms:W3CDTF">2025-05-13T15:27:00Z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0x01010093FA6F372E3F374D8C72B176BF3D73AB</vt:lpwstr>
  </property>
</Properties>
</file>