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5E3D" w14:textId="73B7E03A" w:rsidR="00220F5B" w:rsidRDefault="00182AB9" w:rsidP="00182AB9">
      <w:pPr>
        <w:jc w:val="center"/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15437F1F" wp14:editId="2BD2027B">
            <wp:simplePos x="0" y="0"/>
            <wp:positionH relativeFrom="margin">
              <wp:posOffset>676275</wp:posOffset>
            </wp:positionH>
            <wp:positionV relativeFrom="paragraph">
              <wp:posOffset>0</wp:posOffset>
            </wp:positionV>
            <wp:extent cx="3876675" cy="1055370"/>
            <wp:effectExtent l="0" t="0" r="9525" b="0"/>
            <wp:wrapThrough wrapText="bothSides">
              <wp:wrapPolygon edited="0">
                <wp:start x="0" y="0"/>
                <wp:lineTo x="0" y="21054"/>
                <wp:lineTo x="21547" y="21054"/>
                <wp:lineTo x="21547" y="0"/>
                <wp:lineTo x="0" y="0"/>
              </wp:wrapPolygon>
            </wp:wrapThrough>
            <wp:docPr id="1" name="Picture 1" descr="Large Rectangle Shape DCF DV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Rectangle Shape DCF DV Program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20402" w14:textId="6400B324" w:rsidR="00182AB9" w:rsidRPr="00182AB9" w:rsidRDefault="00182AB9" w:rsidP="00182AB9"/>
    <w:p w14:paraId="09E55402" w14:textId="3DD481BB" w:rsidR="00182AB9" w:rsidRPr="00182AB9" w:rsidRDefault="00182AB9" w:rsidP="00182AB9"/>
    <w:p w14:paraId="1C81B4D5" w14:textId="37031750" w:rsidR="00182AB9" w:rsidRPr="00182AB9" w:rsidRDefault="00182AB9" w:rsidP="00182AB9"/>
    <w:p w14:paraId="4335786C" w14:textId="389CDF5D" w:rsidR="00624CB9" w:rsidRPr="00624CB9" w:rsidRDefault="00624CB9" w:rsidP="00624CB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24CB9">
        <w:rPr>
          <w:rFonts w:ascii="Arial Narrow" w:hAnsi="Arial Narrow"/>
          <w:b/>
          <w:bCs/>
          <w:sz w:val="28"/>
          <w:szCs w:val="28"/>
        </w:rPr>
        <w:t>ATTACHMENT 27</w:t>
      </w:r>
    </w:p>
    <w:p w14:paraId="3D5780B8" w14:textId="60F1E530" w:rsidR="00624CB9" w:rsidRPr="00624CB9" w:rsidRDefault="00182AB9" w:rsidP="00624CB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24CB9">
        <w:rPr>
          <w:rFonts w:ascii="Arial Narrow" w:hAnsi="Arial Narrow"/>
          <w:b/>
          <w:bCs/>
          <w:sz w:val="28"/>
          <w:szCs w:val="28"/>
        </w:rPr>
        <w:t>Tangible Property Request (TPR) Form</w:t>
      </w:r>
    </w:p>
    <w:p w14:paraId="1579CEA7" w14:textId="5D502816" w:rsidR="00182AB9" w:rsidRDefault="00182AB9" w:rsidP="00182AB9">
      <w:pPr>
        <w:jc w:val="both"/>
        <w:rPr>
          <w:rFonts w:ascii="Arial Narrow" w:hAnsi="Arial Narrow"/>
        </w:rPr>
      </w:pPr>
      <w:r w:rsidRPr="00182AB9">
        <w:rPr>
          <w:rFonts w:ascii="Arial Narrow" w:hAnsi="Arial Narrow"/>
        </w:rPr>
        <w:t>“</w:t>
      </w:r>
      <w:r w:rsidRPr="005A0782">
        <w:rPr>
          <w:rFonts w:ascii="Arial Narrow" w:hAnsi="Arial Narrow"/>
          <w:u w:val="single"/>
        </w:rPr>
        <w:t>Property</w:t>
      </w:r>
      <w:r w:rsidRPr="00182AB9">
        <w:rPr>
          <w:rFonts w:ascii="Arial Narrow" w:hAnsi="Arial Narrow"/>
        </w:rPr>
        <w:t>” means</w:t>
      </w:r>
      <w:r w:rsidRPr="00182AB9">
        <w:t xml:space="preserve"> </w:t>
      </w:r>
      <w:r w:rsidRPr="00182AB9">
        <w:rPr>
          <w:rFonts w:ascii="Arial Narrow" w:hAnsi="Arial Narrow"/>
        </w:rPr>
        <w:t xml:space="preserve">equipment, fixtures, and other tangible personal property of a nonconsumable and nonexpendable nature, the value or cost of which is $5,000 or more and the normal expected life of which is 1 year or more, and hardback-covered bound books that are circulated to students or the general public, the value or cost of which is $25 or more, and hardback-covered bound books, the value or cost of which is $250 or more.  </w:t>
      </w:r>
      <w:r>
        <w:rPr>
          <w:rFonts w:ascii="Arial Narrow" w:hAnsi="Arial Narrow"/>
        </w:rPr>
        <w:t>Property is unallowable as a direct charge to the Contract, except with prior written approval by the Contract Manager</w:t>
      </w:r>
      <w:r w:rsidR="009D5A29">
        <w:rPr>
          <w:rFonts w:ascii="Arial Narrow" w:hAnsi="Arial Narrow"/>
        </w:rPr>
        <w:t>.</w:t>
      </w:r>
    </w:p>
    <w:p w14:paraId="57ECF8A5" w14:textId="46FCF63F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Provider Name:</w:t>
      </w:r>
      <w:r w:rsidR="009530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082342667"/>
          <w:placeholder>
            <w:docPart w:val="BA905D45EAC8414CABA489FFBCDABB10"/>
          </w:placeholder>
          <w:showingPlcHdr/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2E1E51B2" w14:textId="35C34BC1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Contract Number:</w:t>
      </w:r>
      <w:r w:rsidR="009530C6" w:rsidRPr="005A0782">
        <w:rPr>
          <w:rFonts w:ascii="Arial Narrow" w:hAnsi="Arial Narrow"/>
          <w:b/>
          <w:bCs/>
        </w:rPr>
        <w:tab/>
      </w:r>
      <w:sdt>
        <w:sdtPr>
          <w:rPr>
            <w:rFonts w:ascii="Arial Narrow" w:hAnsi="Arial Narrow"/>
            <w:u w:val="single"/>
          </w:rPr>
          <w:id w:val="1168134332"/>
          <w:placeholder>
            <w:docPart w:val="5994EB38D1F746429ACFE7745FF0E6C4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E4F59E8" w14:textId="00C58D1D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Name: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51160915"/>
          <w:placeholder>
            <w:docPart w:val="CC9137B60B3647ED9976561DD590500F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3344750B" w14:textId="53079108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Phone: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01372028"/>
          <w:placeholder>
            <w:docPart w:val="D4A4C6FE4B5D4681AE6A13F1168AE6F2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EFFBCE9" w14:textId="6D9B7ADE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Email: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98584608"/>
          <w:placeholder>
            <w:docPart w:val="5A0AED95D9BA44609CCD7CA980BE82DC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6D091ADB" w14:textId="26DC81DC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Date Submitted:</w:t>
      </w:r>
      <w:r w:rsidR="009530C6">
        <w:rPr>
          <w:rFonts w:ascii="Arial Narrow" w:hAnsi="Arial Narrow"/>
        </w:rPr>
        <w:tab/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1685816162"/>
          <w:placeholder>
            <w:docPart w:val="D05AD4CF3CCD4175B0FC06B8B3E574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p w14:paraId="4C4DC1E2" w14:textId="5E13DA42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84EEAD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Item Requested</w:t>
      </w:r>
      <w:r w:rsidR="005A0782">
        <w:rPr>
          <w:rFonts w:ascii="Arial Narrow" w:hAnsi="Arial Narrow"/>
          <w:b/>
          <w:bCs/>
        </w:rPr>
        <w:t xml:space="preserve"> (include description and quantity)</w:t>
      </w:r>
      <w:r w:rsidRPr="005A0782">
        <w:rPr>
          <w:rFonts w:ascii="Arial Narrow" w:hAnsi="Arial Narrow"/>
          <w:b/>
          <w:bCs/>
        </w:rPr>
        <w:t>:</w:t>
      </w:r>
      <w:r w:rsidR="005A0782">
        <w:rPr>
          <w:rFonts w:ascii="Arial Narrow" w:hAnsi="Arial Narrow"/>
          <w:b/>
          <w:bCs/>
        </w:rPr>
        <w:tab/>
      </w:r>
    </w:p>
    <w:p w14:paraId="3AA90A0B" w14:textId="60C945BB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1695114498"/>
          <w:placeholder>
            <w:docPart w:val="A122244CCC3B4F4C9BF628E575816076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1029BD8" w14:textId="77777777" w:rsidR="009530C6" w:rsidRDefault="009530C6" w:rsidP="00711EEB">
      <w:pPr>
        <w:spacing w:after="0"/>
        <w:jc w:val="both"/>
        <w:rPr>
          <w:rFonts w:ascii="Arial Narrow" w:hAnsi="Arial Narrow"/>
        </w:rPr>
      </w:pPr>
    </w:p>
    <w:p w14:paraId="4FACDD0F" w14:textId="26FC8838" w:rsidR="00B50E61" w:rsidRP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purpose, need or requirement for this purchase effort?</w:t>
      </w:r>
    </w:p>
    <w:p w14:paraId="092F2704" w14:textId="66C36BBA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180631"/>
          <w:placeholder>
            <w:docPart w:val="7B57E7DCF7844B548C1C1D93FF9D788E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5DBC59F" w14:textId="5B391923" w:rsidR="00B50E61" w:rsidRDefault="00B50E61" w:rsidP="00711EEB">
      <w:pPr>
        <w:spacing w:after="0"/>
        <w:jc w:val="both"/>
        <w:rPr>
          <w:rFonts w:ascii="Arial Narrow" w:hAnsi="Arial Narrow"/>
        </w:rPr>
      </w:pPr>
    </w:p>
    <w:p w14:paraId="0E5A316A" w14:textId="77777777" w:rsidR="00711EEB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Will this purchase be one time, or will it be recurring?</w:t>
      </w:r>
      <w:r w:rsidR="009530C6">
        <w:rPr>
          <w:rFonts w:ascii="Arial Narrow" w:hAnsi="Arial Narrow"/>
        </w:rPr>
        <w:tab/>
      </w:r>
    </w:p>
    <w:p w14:paraId="38862C48" w14:textId="5CD5BA55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301157033"/>
          <w:placeholder>
            <w:docPart w:val="08BDBBF2937B454CADB801FF6A0A8C49"/>
          </w:placeholder>
          <w:showingPlcHdr/>
          <w:dropDownList>
            <w:listItem w:value="Choose an item."/>
            <w:listItem w:displayText="One-time" w:value="One-time"/>
            <w:listItem w:displayText="Recurring" w:value="Recurring"/>
          </w:dropDownList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Choose an item.</w:t>
          </w:r>
        </w:sdtContent>
      </w:sdt>
    </w:p>
    <w:p w14:paraId="378DB35D" w14:textId="5226C203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51BEA7CB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funding source for the purchase</w:t>
      </w:r>
      <w:r w:rsidR="005A0782">
        <w:rPr>
          <w:rFonts w:ascii="Arial Narrow" w:hAnsi="Arial Narrow"/>
          <w:b/>
          <w:bCs/>
        </w:rPr>
        <w:t xml:space="preserve"> (include percentages if more than one source)</w:t>
      </w:r>
      <w:r w:rsidRPr="005A0782">
        <w:rPr>
          <w:rFonts w:ascii="Arial Narrow" w:hAnsi="Arial Narrow"/>
          <w:b/>
          <w:bCs/>
        </w:rPr>
        <w:t>?</w:t>
      </w:r>
    </w:p>
    <w:p w14:paraId="33EDD504" w14:textId="1A37FDA0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696894665"/>
          <w:placeholder>
            <w:docPart w:val="59E59A272CE3440998F8B722A672F23F"/>
          </w:placeholder>
          <w:showingPlcHdr/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76FC2DCE" w14:textId="437622E9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1A2529A0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 xml:space="preserve">What is </w:t>
      </w:r>
      <w:r w:rsidR="005A0782">
        <w:rPr>
          <w:rFonts w:ascii="Arial Narrow" w:hAnsi="Arial Narrow"/>
          <w:b/>
          <w:bCs/>
        </w:rPr>
        <w:t>the</w:t>
      </w:r>
      <w:r w:rsidRPr="005A0782">
        <w:rPr>
          <w:rFonts w:ascii="Arial Narrow" w:hAnsi="Arial Narrow"/>
          <w:b/>
          <w:bCs/>
        </w:rPr>
        <w:t xml:space="preserve"> cost estimate for this product</w:t>
      </w:r>
      <w:r w:rsidR="005A0782">
        <w:rPr>
          <w:rFonts w:ascii="Arial Narrow" w:hAnsi="Arial Narrow"/>
          <w:b/>
          <w:bCs/>
        </w:rPr>
        <w:t xml:space="preserve"> or </w:t>
      </w:r>
      <w:r w:rsidRPr="005A0782">
        <w:rPr>
          <w:rFonts w:ascii="Arial Narrow" w:hAnsi="Arial Narrow"/>
          <w:b/>
          <w:bCs/>
        </w:rPr>
        <w:t>service</w:t>
      </w:r>
      <w:r w:rsidR="005A0782">
        <w:rPr>
          <w:rFonts w:ascii="Arial Narrow" w:hAnsi="Arial Narrow"/>
          <w:b/>
          <w:bCs/>
        </w:rPr>
        <w:t xml:space="preserve"> (include per unit and total)</w:t>
      </w:r>
      <w:r w:rsidRPr="005A0782">
        <w:rPr>
          <w:rFonts w:ascii="Arial Narrow" w:hAnsi="Arial Narrow"/>
          <w:b/>
          <w:bCs/>
        </w:rPr>
        <w:t>?</w:t>
      </w:r>
      <w:r w:rsidR="005A0782">
        <w:rPr>
          <w:rFonts w:ascii="Arial Narrow" w:hAnsi="Arial Narrow"/>
          <w:b/>
          <w:bCs/>
        </w:rPr>
        <w:t xml:space="preserve">  </w:t>
      </w:r>
    </w:p>
    <w:p w14:paraId="26260DDA" w14:textId="7109A5A9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262915872"/>
          <w:placeholder>
            <w:docPart w:val="6C41B14CD3F94213814957EA92127846"/>
          </w:placeholder>
          <w:showingPlcHdr/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52B1C3B8" w14:textId="08AE5CCA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2A56ED" w14:textId="4C9E2CF8" w:rsidR="00B50E61" w:rsidRDefault="005A0782" w:rsidP="00182AB9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  <w:r w:rsidR="00B50E61" w:rsidRPr="005A0782">
        <w:rPr>
          <w:rFonts w:ascii="Arial Narrow" w:hAnsi="Arial Narrow"/>
          <w:b/>
          <w:bCs/>
        </w:rPr>
        <w:t>ttach the cost estimate(s) or quote(s).</w:t>
      </w:r>
    </w:p>
    <w:p w14:paraId="6B2FF18B" w14:textId="1D04EC0E" w:rsidR="009B75EC" w:rsidRPr="009B75EC" w:rsidRDefault="009B75EC" w:rsidP="009B75EC">
      <w:pPr>
        <w:jc w:val="center"/>
        <w:rPr>
          <w:rFonts w:ascii="Arial Narrow" w:hAnsi="Arial Narrow"/>
          <w:b/>
          <w:bCs/>
          <w:i/>
          <w:iCs/>
          <w:color w:val="FF0000"/>
        </w:rPr>
      </w:pPr>
      <w:r w:rsidRPr="009B75EC">
        <w:rPr>
          <w:rFonts w:ascii="Arial Narrow" w:hAnsi="Arial Narrow"/>
          <w:b/>
          <w:bCs/>
          <w:i/>
          <w:iCs/>
          <w:color w:val="FF0000"/>
        </w:rPr>
        <w:t>DVP Use Only</w:t>
      </w:r>
    </w:p>
    <w:p w14:paraId="2BA79FAA" w14:textId="0F769FA3" w:rsidR="00AF3CE6" w:rsidRDefault="00AF3CE6" w:rsidP="009B75EC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Approved by</w:t>
      </w:r>
      <w:r w:rsidR="009B75EC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__________________________________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Date Approved</w:t>
      </w:r>
      <w:r w:rsidR="009B75EC">
        <w:rPr>
          <w:rFonts w:ascii="Arial Narrow" w:hAnsi="Arial Narrow"/>
          <w:b/>
          <w:bCs/>
        </w:rPr>
        <w:t xml:space="preserve">: </w:t>
      </w:r>
      <w:sdt>
        <w:sdtPr>
          <w:rPr>
            <w:rFonts w:ascii="Arial Narrow" w:hAnsi="Arial Narrow"/>
            <w:u w:val="single"/>
          </w:rPr>
          <w:id w:val="2107919501"/>
          <w:placeholder>
            <w:docPart w:val="4A3B62DE6BA74F4A85DC0CA11C60876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B75EC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sectPr w:rsidR="00AF3CE6" w:rsidSect="00624CB9">
      <w:pgSz w:w="12240" w:h="15840"/>
      <w:pgMar w:top="630" w:right="1440" w:bottom="108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F314" w14:textId="77777777" w:rsidR="00403262" w:rsidRDefault="00403262" w:rsidP="00182AB9">
      <w:pPr>
        <w:spacing w:after="0" w:line="240" w:lineRule="auto"/>
      </w:pPr>
      <w:r>
        <w:separator/>
      </w:r>
    </w:p>
  </w:endnote>
  <w:endnote w:type="continuationSeparator" w:id="0">
    <w:p w14:paraId="53082FA8" w14:textId="77777777" w:rsidR="00403262" w:rsidRDefault="00403262" w:rsidP="0018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56E0" w14:textId="77777777" w:rsidR="00403262" w:rsidRDefault="00403262" w:rsidP="00182AB9">
      <w:pPr>
        <w:spacing w:after="0" w:line="240" w:lineRule="auto"/>
      </w:pPr>
      <w:r>
        <w:separator/>
      </w:r>
    </w:p>
  </w:footnote>
  <w:footnote w:type="continuationSeparator" w:id="0">
    <w:p w14:paraId="13057DF8" w14:textId="77777777" w:rsidR="00403262" w:rsidRDefault="00403262" w:rsidP="00182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B9"/>
    <w:rsid w:val="000E008F"/>
    <w:rsid w:val="00182AB9"/>
    <w:rsid w:val="00220F5B"/>
    <w:rsid w:val="00250105"/>
    <w:rsid w:val="002F6105"/>
    <w:rsid w:val="00403262"/>
    <w:rsid w:val="005203A3"/>
    <w:rsid w:val="005A0782"/>
    <w:rsid w:val="00624CB9"/>
    <w:rsid w:val="00711EEB"/>
    <w:rsid w:val="00771D39"/>
    <w:rsid w:val="009530C6"/>
    <w:rsid w:val="009B75EC"/>
    <w:rsid w:val="009D5A29"/>
    <w:rsid w:val="00AF3CE6"/>
    <w:rsid w:val="00B50E61"/>
    <w:rsid w:val="00E60EB4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FEC16"/>
  <w15:chartTrackingRefBased/>
  <w15:docId w15:val="{D1CE55E2-C94E-43AF-B91A-F062447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B9"/>
  </w:style>
  <w:style w:type="paragraph" w:styleId="Footer">
    <w:name w:val="footer"/>
    <w:basedOn w:val="Normal"/>
    <w:link w:val="Foot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B9"/>
  </w:style>
  <w:style w:type="character" w:styleId="PlaceholderText">
    <w:name w:val="Placeholder Text"/>
    <w:basedOn w:val="DefaultParagraphFont"/>
    <w:uiPriority w:val="99"/>
    <w:semiHidden/>
    <w:rsid w:val="00B50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eww.dcf.state.fl.us/webservices/logo/programs/dv/images/DCF_logo_ReL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905D45EAC8414CABA489FFBCDA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A088-2F39-4416-BADF-AA52AF8460B2}"/>
      </w:docPartPr>
      <w:docPartBody>
        <w:p w:rsidR="0036584E" w:rsidRDefault="00974ABC" w:rsidP="00974ABC">
          <w:pPr>
            <w:pStyle w:val="BA905D45EAC8414CABA489FFBCDABB105"/>
          </w:pPr>
          <w:r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p>
      </w:docPartBody>
    </w:docPart>
    <w:docPart>
      <w:docPartPr>
        <w:name w:val="5994EB38D1F746429ACFE7745FF0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A5328-D920-4FF1-B378-99A330EE8904}"/>
      </w:docPartPr>
      <w:docPartBody>
        <w:p w:rsidR="0036584E" w:rsidRDefault="00974ABC" w:rsidP="00974ABC">
          <w:pPr>
            <w:pStyle w:val="5994EB38D1F746429ACFE7745FF0E6C4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CC9137B60B3647ED9976561DD590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4364-21C9-46E4-8A32-190A97BE088A}"/>
      </w:docPartPr>
      <w:docPartBody>
        <w:p w:rsidR="0036584E" w:rsidRDefault="00974ABC" w:rsidP="00974ABC">
          <w:pPr>
            <w:pStyle w:val="CC9137B60B3647ED9976561DD590500F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4A4C6FE4B5D4681AE6A13F1168A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07E5-5FEB-4BA8-BCF1-6DFCF98979CE}"/>
      </w:docPartPr>
      <w:docPartBody>
        <w:p w:rsidR="0036584E" w:rsidRDefault="00974ABC" w:rsidP="00974ABC">
          <w:pPr>
            <w:pStyle w:val="D4A4C6FE4B5D4681AE6A13F1168AE6F2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5A0AED95D9BA44609CCD7CA980BE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F52F-5948-42B9-A6E9-324E3BB02A15}"/>
      </w:docPartPr>
      <w:docPartBody>
        <w:p w:rsidR="0036584E" w:rsidRDefault="00974ABC" w:rsidP="00974ABC">
          <w:pPr>
            <w:pStyle w:val="5A0AED95D9BA44609CCD7CA980BE82DC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05AD4CF3CCD4175B0FC06B8B3E5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BCFB-A322-4632-84E3-963DE00ABFF4}"/>
      </w:docPartPr>
      <w:docPartBody>
        <w:p w:rsidR="0036584E" w:rsidRDefault="00974ABC" w:rsidP="00974ABC">
          <w:pPr>
            <w:pStyle w:val="D05AD4CF3CCD4175B0FC06B8B3E57445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  <w:docPart>
      <w:docPartPr>
        <w:name w:val="A122244CCC3B4F4C9BF628E57581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DD13F-B09B-4A75-AA26-E94C78A6B5C5}"/>
      </w:docPartPr>
      <w:docPartBody>
        <w:p w:rsidR="0036584E" w:rsidRDefault="00974ABC" w:rsidP="00974ABC">
          <w:pPr>
            <w:pStyle w:val="A122244CCC3B4F4C9BF628E575816076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7B57E7DCF7844B548C1C1D93FF9D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6878-384F-45A7-AA28-401E6AE3D086}"/>
      </w:docPartPr>
      <w:docPartBody>
        <w:p w:rsidR="0036584E" w:rsidRDefault="00974ABC" w:rsidP="00974ABC">
          <w:pPr>
            <w:pStyle w:val="7B57E7DCF7844B548C1C1D93FF9D788E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8BDBBF2937B454CADB801FF6A0A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DDF4-7F7B-4962-AD7C-7E7E35F08D3E}"/>
      </w:docPartPr>
      <w:docPartBody>
        <w:p w:rsidR="0036584E" w:rsidRDefault="00974ABC" w:rsidP="00974ABC">
          <w:pPr>
            <w:pStyle w:val="08BDBBF2937B454CADB801FF6A0A8C491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Choose an item.</w:t>
          </w:r>
        </w:p>
      </w:docPartBody>
    </w:docPart>
    <w:docPart>
      <w:docPartPr>
        <w:name w:val="59E59A272CE3440998F8B722A672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B512-AC9A-457B-BFBF-D27243413622}"/>
      </w:docPartPr>
      <w:docPartBody>
        <w:p w:rsidR="0036584E" w:rsidRDefault="00974ABC" w:rsidP="00974ABC">
          <w:pPr>
            <w:pStyle w:val="59E59A272CE3440998F8B722A672F23F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6C41B14CD3F94213814957EA9212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0029-3579-4F2C-9E95-7832DC5EA326}"/>
      </w:docPartPr>
      <w:docPartBody>
        <w:p w:rsidR="0036584E" w:rsidRDefault="00974ABC" w:rsidP="00974ABC">
          <w:pPr>
            <w:pStyle w:val="6C41B14CD3F94213814957EA92127846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4A3B62DE6BA74F4A85DC0CA11C60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601E-DA05-46C7-BCB9-42BD6FDC089A}"/>
      </w:docPartPr>
      <w:docPartBody>
        <w:p w:rsidR="006E2895" w:rsidRDefault="000C2E55" w:rsidP="000C2E55">
          <w:pPr>
            <w:pStyle w:val="4A3B62DE6BA74F4A85DC0CA11C60876E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BC"/>
    <w:rsid w:val="00071AB8"/>
    <w:rsid w:val="000C2E55"/>
    <w:rsid w:val="002F6105"/>
    <w:rsid w:val="0036584E"/>
    <w:rsid w:val="006E2895"/>
    <w:rsid w:val="007653C8"/>
    <w:rsid w:val="00974ABC"/>
    <w:rsid w:val="00D8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E55"/>
    <w:rPr>
      <w:color w:val="808080"/>
    </w:rPr>
  </w:style>
  <w:style w:type="paragraph" w:customStyle="1" w:styleId="4A3B62DE6BA74F4A85DC0CA11C60876E">
    <w:name w:val="4A3B62DE6BA74F4A85DC0CA11C60876E"/>
    <w:rsid w:val="000C2E55"/>
  </w:style>
  <w:style w:type="paragraph" w:customStyle="1" w:styleId="BA905D45EAC8414CABA489FFBCDABB105">
    <w:name w:val="BA905D45EAC8414CABA489FFBCDABB105"/>
    <w:rsid w:val="00974ABC"/>
    <w:rPr>
      <w:rFonts w:eastAsiaTheme="minorHAnsi"/>
    </w:rPr>
  </w:style>
  <w:style w:type="paragraph" w:customStyle="1" w:styleId="5994EB38D1F746429ACFE7745FF0E6C43">
    <w:name w:val="5994EB38D1F746429ACFE7745FF0E6C43"/>
    <w:rsid w:val="00974ABC"/>
    <w:rPr>
      <w:rFonts w:eastAsiaTheme="minorHAnsi"/>
    </w:rPr>
  </w:style>
  <w:style w:type="paragraph" w:customStyle="1" w:styleId="CC9137B60B3647ED9976561DD590500F3">
    <w:name w:val="CC9137B60B3647ED9976561DD590500F3"/>
    <w:rsid w:val="00974ABC"/>
    <w:rPr>
      <w:rFonts w:eastAsiaTheme="minorHAnsi"/>
    </w:rPr>
  </w:style>
  <w:style w:type="paragraph" w:customStyle="1" w:styleId="D4A4C6FE4B5D4681AE6A13F1168AE6F23">
    <w:name w:val="D4A4C6FE4B5D4681AE6A13F1168AE6F23"/>
    <w:rsid w:val="00974ABC"/>
    <w:rPr>
      <w:rFonts w:eastAsiaTheme="minorHAnsi"/>
    </w:rPr>
  </w:style>
  <w:style w:type="paragraph" w:customStyle="1" w:styleId="5A0AED95D9BA44609CCD7CA980BE82DC3">
    <w:name w:val="5A0AED95D9BA44609CCD7CA980BE82DC3"/>
    <w:rsid w:val="00974ABC"/>
    <w:rPr>
      <w:rFonts w:eastAsiaTheme="minorHAnsi"/>
    </w:rPr>
  </w:style>
  <w:style w:type="paragraph" w:customStyle="1" w:styleId="D05AD4CF3CCD4175B0FC06B8B3E574453">
    <w:name w:val="D05AD4CF3CCD4175B0FC06B8B3E574453"/>
    <w:rsid w:val="00974ABC"/>
    <w:rPr>
      <w:rFonts w:eastAsiaTheme="minorHAnsi"/>
    </w:rPr>
  </w:style>
  <w:style w:type="paragraph" w:customStyle="1" w:styleId="A122244CCC3B4F4C9BF628E5758160762">
    <w:name w:val="A122244CCC3B4F4C9BF628E5758160762"/>
    <w:rsid w:val="00974ABC"/>
    <w:rPr>
      <w:rFonts w:eastAsiaTheme="minorHAnsi"/>
    </w:rPr>
  </w:style>
  <w:style w:type="paragraph" w:customStyle="1" w:styleId="7B57E7DCF7844B548C1C1D93FF9D788E2">
    <w:name w:val="7B57E7DCF7844B548C1C1D93FF9D788E2"/>
    <w:rsid w:val="00974ABC"/>
    <w:rPr>
      <w:rFonts w:eastAsiaTheme="minorHAnsi"/>
    </w:rPr>
  </w:style>
  <w:style w:type="paragraph" w:customStyle="1" w:styleId="08BDBBF2937B454CADB801FF6A0A8C491">
    <w:name w:val="08BDBBF2937B454CADB801FF6A0A8C491"/>
    <w:rsid w:val="00974ABC"/>
    <w:rPr>
      <w:rFonts w:eastAsiaTheme="minorHAnsi"/>
    </w:rPr>
  </w:style>
  <w:style w:type="paragraph" w:customStyle="1" w:styleId="59E59A272CE3440998F8B722A672F23F">
    <w:name w:val="59E59A272CE3440998F8B722A672F23F"/>
    <w:rsid w:val="00974ABC"/>
  </w:style>
  <w:style w:type="paragraph" w:customStyle="1" w:styleId="6C41B14CD3F94213814957EA92127846">
    <w:name w:val="6C41B14CD3F94213814957EA92127846"/>
    <w:rsid w:val="00974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27 - Tangible Property Request Form</dc:title>
  <dc:subject/>
  <dc:creator>Massey, Chelsea E</dc:creator>
  <cp:keywords/>
  <dc:description/>
  <cp:lastModifiedBy>VanDyke, Misty N</cp:lastModifiedBy>
  <cp:revision>3</cp:revision>
  <dcterms:created xsi:type="dcterms:W3CDTF">2023-01-10T15:54:00Z</dcterms:created>
  <dcterms:modified xsi:type="dcterms:W3CDTF">2025-04-02T12:57:00Z</dcterms:modified>
</cp:coreProperties>
</file>