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C8A3" w14:textId="77777777" w:rsidR="0024797A" w:rsidRDefault="0024797A" w:rsidP="0024797A">
      <w:pPr>
        <w:pStyle w:val="CM3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411004849"/>
      <w:r w:rsidRPr="009E0BB6">
        <w:rPr>
          <w:rFonts w:ascii="Arial" w:hAnsi="Arial" w:cs="Arial"/>
          <w:b/>
          <w:bCs/>
          <w:szCs w:val="20"/>
        </w:rPr>
        <w:t xml:space="preserve">Appendix </w:t>
      </w:r>
      <w:r>
        <w:rPr>
          <w:rFonts w:ascii="Arial" w:hAnsi="Arial" w:cs="Arial"/>
          <w:b/>
          <w:bCs/>
          <w:szCs w:val="20"/>
        </w:rPr>
        <w:t>D – Commitment of Match/Donation Form</w:t>
      </w:r>
      <w:bookmarkEnd w:id="0"/>
      <w:r w:rsidRPr="009E0B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9BC47E" w14:textId="77777777"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(for the entire 3-year grant period)</w:t>
      </w:r>
    </w:p>
    <w:p w14:paraId="2DCE0737" w14:textId="77777777" w:rsidR="0024797A" w:rsidRPr="009E0BB6" w:rsidRDefault="0024797A" w:rsidP="0024797A">
      <w:pPr>
        <w:pStyle w:val="CM23"/>
        <w:tabs>
          <w:tab w:val="left" w:pos="2160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TO: (</w:t>
      </w:r>
      <w:r w:rsidRPr="008D214E">
        <w:rPr>
          <w:rFonts w:ascii="Arial" w:hAnsi="Arial" w:cs="Arial"/>
          <w:sz w:val="18"/>
          <w:szCs w:val="22"/>
        </w:rPr>
        <w:t>name of organization</w:t>
      </w:r>
      <w:r w:rsidRPr="009E0BB6">
        <w:rPr>
          <w:rFonts w:ascii="Arial" w:hAnsi="Arial" w:cs="Arial"/>
          <w:sz w:val="22"/>
          <w:szCs w:val="22"/>
        </w:rPr>
        <w:t>) 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3F7A31E" w14:textId="77777777" w:rsidR="0024797A" w:rsidRPr="009E0BB6" w:rsidRDefault="0024797A" w:rsidP="0024797A">
      <w:pPr>
        <w:pStyle w:val="CM23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 xml:space="preserve">FROM: (donor name) </w:t>
      </w:r>
      <w:r w:rsidRPr="009E0BB6">
        <w:rPr>
          <w:rFonts w:ascii="Arial" w:hAnsi="Arial" w:cs="Arial"/>
          <w:sz w:val="22"/>
          <w:szCs w:val="22"/>
        </w:rPr>
        <w:tab/>
        <w:t>________________________________________________________</w:t>
      </w:r>
    </w:p>
    <w:p w14:paraId="5E39A371" w14:textId="77777777" w:rsidR="0024797A" w:rsidRPr="009E0BB6" w:rsidRDefault="0024797A" w:rsidP="0024797A">
      <w:pPr>
        <w:pStyle w:val="CM23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ADDRESS: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________________________________________________________</w:t>
      </w:r>
    </w:p>
    <w:p w14:paraId="64401551" w14:textId="77777777" w:rsidR="0024797A" w:rsidRPr="009E0BB6" w:rsidRDefault="0024797A" w:rsidP="0024797A">
      <w:pPr>
        <w:pStyle w:val="CM27"/>
        <w:spacing w:before="120" w:after="120"/>
        <w:ind w:left="1440" w:firstLine="7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97EBA84" w14:textId="77777777" w:rsidR="0024797A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</w:p>
    <w:p w14:paraId="5DC6179E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The following ___ space, ___ equipment, ___ goods/supplies, and/or ___ services, is/are donated to the County _____ permanently (title passes to the County) _____ temporarily (title is retained by the donor), for the period ___________ to ___________.</w:t>
      </w:r>
    </w:p>
    <w:p w14:paraId="1384F50C" w14:textId="77777777" w:rsidR="0024797A" w:rsidRDefault="0024797A" w:rsidP="0024797A">
      <w:pPr>
        <w:pStyle w:val="CM16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EB98F5E" w14:textId="77777777" w:rsidR="0024797A" w:rsidRPr="009E0BB6" w:rsidRDefault="0024797A" w:rsidP="0024797A">
      <w:pPr>
        <w:pStyle w:val="CM16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Description and Basis for Valuation (See next page)</w:t>
      </w:r>
    </w:p>
    <w:p w14:paraId="5FBE0A53" w14:textId="77777777" w:rsidR="0024797A" w:rsidRPr="009E0BB6" w:rsidRDefault="0024797A" w:rsidP="0024797A">
      <w:pPr>
        <w:pStyle w:val="CM27"/>
        <w:spacing w:before="120" w:after="120"/>
        <w:ind w:firstLine="6480"/>
        <w:rPr>
          <w:rFonts w:ascii="Arial" w:hAnsi="Arial" w:cs="Arial"/>
          <w:sz w:val="22"/>
          <w:szCs w:val="22"/>
          <w:u w:val="single"/>
        </w:rPr>
      </w:pPr>
      <w:r w:rsidRPr="009E0BB6">
        <w:rPr>
          <w:rFonts w:ascii="Arial" w:hAnsi="Arial" w:cs="Arial"/>
          <w:sz w:val="22"/>
          <w:szCs w:val="22"/>
        </w:rPr>
        <w:t xml:space="preserve">  </w:t>
      </w:r>
      <w:r w:rsidRPr="009E0BB6">
        <w:rPr>
          <w:rFonts w:ascii="Arial" w:hAnsi="Arial" w:cs="Arial"/>
          <w:sz w:val="22"/>
          <w:szCs w:val="22"/>
          <w:u w:val="single"/>
        </w:rPr>
        <w:t>Value</w:t>
      </w:r>
    </w:p>
    <w:p w14:paraId="189EF1B0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(1)________________________________________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14:paraId="24AAB71E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(2)________________________________________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14:paraId="443FCCFE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(3)________________________________________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14:paraId="5EA816F8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(4)________________________________________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14:paraId="71861B1B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40CAD40B" w14:textId="77777777" w:rsidR="0024797A" w:rsidRPr="009E0BB6" w:rsidRDefault="0024797A" w:rsidP="0024797A">
      <w:pPr>
        <w:pStyle w:val="CM27"/>
        <w:spacing w:before="120" w:after="120"/>
        <w:ind w:firstLine="504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TOTAL VALUE $</w:t>
      </w:r>
      <w:r w:rsidRPr="009E0BB6">
        <w:rPr>
          <w:rFonts w:ascii="Arial" w:hAnsi="Arial" w:cs="Arial"/>
          <w:sz w:val="22"/>
          <w:szCs w:val="22"/>
          <w:u w:val="single"/>
        </w:rPr>
        <w:t>_______</w:t>
      </w:r>
    </w:p>
    <w:p w14:paraId="40357FF0" w14:textId="77777777" w:rsidR="0024797A" w:rsidRPr="009E0BB6" w:rsidRDefault="0024797A" w:rsidP="0024797A">
      <w:pPr>
        <w:pStyle w:val="CM27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 xml:space="preserve">The above donation is not currently included as a cost (either direct or matching) of any state or federal contract or grant, nor has it been previously purchased from or used as match for any state or federal contract. </w:t>
      </w:r>
    </w:p>
    <w:p w14:paraId="5F7A0123" w14:textId="77777777" w:rsidR="0024797A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668A8B95" w14:textId="77777777" w:rsidR="0024797A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6C19B43C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_______________________</w:t>
      </w:r>
      <w:r w:rsidRPr="009E0BB6">
        <w:rPr>
          <w:rFonts w:ascii="Arial" w:hAnsi="Arial" w:cs="Arial"/>
          <w:sz w:val="22"/>
          <w:szCs w:val="22"/>
        </w:rPr>
        <w:tab/>
        <w:t xml:space="preserve">  _________</w:t>
      </w:r>
      <w:r w:rsidRPr="009E0BB6">
        <w:rPr>
          <w:rFonts w:ascii="Arial" w:hAnsi="Arial" w:cs="Arial"/>
          <w:sz w:val="22"/>
          <w:szCs w:val="22"/>
        </w:rPr>
        <w:tab/>
        <w:t>______________________</w:t>
      </w:r>
      <w:r w:rsidRPr="009E0BB6">
        <w:rPr>
          <w:rFonts w:ascii="Arial" w:hAnsi="Arial" w:cs="Arial"/>
          <w:sz w:val="22"/>
          <w:szCs w:val="22"/>
        </w:rPr>
        <w:tab/>
        <w:t xml:space="preserve">   ____________</w:t>
      </w:r>
    </w:p>
    <w:p w14:paraId="31244B39" w14:textId="77777777" w:rsidR="0024797A" w:rsidRPr="009E0BB6" w:rsidRDefault="0024797A" w:rsidP="0024797A">
      <w:pPr>
        <w:pStyle w:val="CM31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(Donor Signature)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E0BB6">
        <w:rPr>
          <w:rFonts w:ascii="Arial" w:hAnsi="Arial" w:cs="Arial"/>
          <w:sz w:val="22"/>
          <w:szCs w:val="22"/>
        </w:rPr>
        <w:t xml:space="preserve">  (Date) </w:t>
      </w:r>
      <w:r w:rsidRPr="009E0BB6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Organization</w:t>
      </w:r>
      <w:r w:rsidRPr="009E0BB6">
        <w:rPr>
          <w:rFonts w:ascii="Arial" w:hAnsi="Arial" w:cs="Arial"/>
          <w:sz w:val="22"/>
          <w:szCs w:val="22"/>
        </w:rPr>
        <w:t xml:space="preserve"> Signature)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9E0BB6">
        <w:rPr>
          <w:rFonts w:ascii="Arial" w:hAnsi="Arial" w:cs="Arial"/>
          <w:sz w:val="22"/>
          <w:szCs w:val="22"/>
        </w:rPr>
        <w:t>(Date)</w:t>
      </w:r>
    </w:p>
    <w:p w14:paraId="58669310" w14:textId="77777777"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249FFB" w14:textId="77777777"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  <w:sectPr w:rsidR="0024797A" w:rsidRPr="009E0BB6" w:rsidSect="00AD1BC7"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021A51DB" w14:textId="77777777" w:rsidR="0024797A" w:rsidRPr="00240BD2" w:rsidRDefault="0024797A" w:rsidP="0024797A">
      <w:pPr>
        <w:pStyle w:val="CM27"/>
        <w:spacing w:before="120" w:after="120"/>
        <w:jc w:val="center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20"/>
          <w:szCs w:val="22"/>
        </w:rPr>
        <w:lastRenderedPageBreak/>
        <w:t>Appendix D</w:t>
      </w:r>
      <w:r w:rsidRPr="00240BD2">
        <w:rPr>
          <w:rFonts w:ascii="Arial" w:hAnsi="Arial" w:cs="Arial"/>
          <w:bCs/>
          <w:sz w:val="20"/>
          <w:szCs w:val="22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continued)</w:t>
      </w:r>
    </w:p>
    <w:p w14:paraId="46C2E0CD" w14:textId="77777777"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BASIS OF VALUATION</w:t>
      </w:r>
    </w:p>
    <w:p w14:paraId="3D36F2B0" w14:textId="77777777" w:rsidR="0024797A" w:rsidRPr="009E0BB6" w:rsidRDefault="0024797A" w:rsidP="0024797A">
      <w:pPr>
        <w:pStyle w:val="CM27"/>
        <w:spacing w:before="60" w:after="6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Building/Space</w:t>
      </w:r>
    </w:p>
    <w:p w14:paraId="00092F18" w14:textId="77777777" w:rsidR="0024797A" w:rsidRPr="009E0BB6" w:rsidRDefault="0024797A" w:rsidP="0024797A">
      <w:pPr>
        <w:pStyle w:val="Default"/>
        <w:widowControl w:val="0"/>
        <w:numPr>
          <w:ilvl w:val="1"/>
          <w:numId w:val="1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Donor retains title:</w:t>
      </w:r>
    </w:p>
    <w:p w14:paraId="7B60676F" w14:textId="77777777" w:rsidR="0024797A" w:rsidRPr="009E0BB6" w:rsidRDefault="0024797A" w:rsidP="0024797A">
      <w:pPr>
        <w:pStyle w:val="Default"/>
        <w:widowControl w:val="0"/>
        <w:numPr>
          <w:ilvl w:val="1"/>
          <w:numId w:val="2"/>
        </w:numPr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Fair commercial rental value - Substantiated in provider’s records by written confirmation(s) of fair commercial rental value by qualified individuals, e.g., Realtors, property managers, etc. </w:t>
      </w:r>
    </w:p>
    <w:p w14:paraId="3C6D049D" w14:textId="77777777" w:rsidR="0024797A" w:rsidRPr="009E0BB6" w:rsidRDefault="0024797A" w:rsidP="0024797A">
      <w:pPr>
        <w:pStyle w:val="Default"/>
        <w:widowControl w:val="0"/>
        <w:numPr>
          <w:ilvl w:val="1"/>
          <w:numId w:val="2"/>
        </w:numPr>
        <w:tabs>
          <w:tab w:val="left" w:pos="108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(1)  Established monthly rental of space 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$____________</w:t>
      </w:r>
    </w:p>
    <w:p w14:paraId="3D56C2E4" w14:textId="77777777" w:rsidR="0024797A" w:rsidRPr="009E0BB6" w:rsidRDefault="0024797A" w:rsidP="0024797A">
      <w:pPr>
        <w:pStyle w:val="Default"/>
        <w:spacing w:before="60" w:after="60"/>
        <w:ind w:left="1080" w:hanging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(2)  Number of months donated during the contract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____________</w:t>
      </w:r>
    </w:p>
    <w:p w14:paraId="447F8616" w14:textId="77777777" w:rsidR="0024797A" w:rsidRPr="009E0BB6" w:rsidRDefault="0024797A" w:rsidP="0024797A">
      <w:pPr>
        <w:pStyle w:val="Default"/>
        <w:spacing w:before="60" w:after="60"/>
        <w:ind w:left="108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 Value to the project [</w:t>
      </w:r>
      <w:proofErr w:type="gramStart"/>
      <w:r w:rsidRPr="009E0BB6">
        <w:rPr>
          <w:rFonts w:ascii="Arial" w:hAnsi="Arial" w:cs="Arial"/>
          <w:color w:val="auto"/>
          <w:sz w:val="22"/>
          <w:szCs w:val="22"/>
        </w:rPr>
        <w:t>b.(</w:t>
      </w:r>
      <w:proofErr w:type="gramEnd"/>
      <w:r w:rsidRPr="009E0BB6">
        <w:rPr>
          <w:rFonts w:ascii="Arial" w:hAnsi="Arial" w:cs="Arial"/>
          <w:color w:val="auto"/>
          <w:sz w:val="22"/>
          <w:szCs w:val="22"/>
        </w:rPr>
        <w:t xml:space="preserve">1) X b.(2)] 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$____________</w:t>
      </w:r>
    </w:p>
    <w:p w14:paraId="6B47CAFD" w14:textId="77777777" w:rsidR="0024797A" w:rsidRPr="009E0BB6" w:rsidRDefault="0024797A" w:rsidP="0024797A">
      <w:pPr>
        <w:pStyle w:val="Default"/>
        <w:widowControl w:val="0"/>
        <w:numPr>
          <w:ilvl w:val="1"/>
          <w:numId w:val="1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Title passes to the County:</w:t>
      </w:r>
    </w:p>
    <w:p w14:paraId="3C433350" w14:textId="77777777" w:rsidR="0024797A" w:rsidRPr="009E0BB6" w:rsidRDefault="0024797A" w:rsidP="0024797A">
      <w:pPr>
        <w:pStyle w:val="Default"/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  <w:u w:val="single"/>
        </w:rPr>
        <w:t>Depreciation</w:t>
      </w:r>
    </w:p>
    <w:p w14:paraId="79145103" w14:textId="77777777"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Cost of Fair Market Value (FMV) at acquisition (excluding land) </w:t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</w:t>
      </w:r>
    </w:p>
    <w:p w14:paraId="1B74CED6" w14:textId="77777777"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Estimated useful life at date of acquisition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 yrs.</w:t>
      </w:r>
    </w:p>
    <w:p w14:paraId="6B2FAD33" w14:textId="77777777"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Annual depreciation (a./b.)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</w:t>
      </w:r>
    </w:p>
    <w:p w14:paraId="1F1465FB" w14:textId="77777777"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Total square footage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 sq. ft.</w:t>
      </w:r>
    </w:p>
    <w:p w14:paraId="6C9909C0" w14:textId="77777777"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Number of square feet to be used on the grant program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 sq. ft.</w:t>
      </w:r>
    </w:p>
    <w:p w14:paraId="4617F419" w14:textId="77777777"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Percentage of time during contract period the project will </w:t>
      </w:r>
    </w:p>
    <w:p w14:paraId="1FFC4BE9" w14:textId="77777777" w:rsidR="0024797A" w:rsidRPr="009E0BB6" w:rsidRDefault="0024797A" w:rsidP="0024797A">
      <w:pPr>
        <w:pStyle w:val="Default"/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occupy the building/space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</w:t>
      </w:r>
      <w:proofErr w:type="gramEnd"/>
      <w:r w:rsidRPr="009E0BB6">
        <w:rPr>
          <w:rFonts w:ascii="Arial" w:hAnsi="Arial" w:cs="Arial"/>
          <w:color w:val="auto"/>
          <w:sz w:val="22"/>
          <w:szCs w:val="22"/>
        </w:rPr>
        <w:t>__________ %</w:t>
      </w:r>
    </w:p>
    <w:p w14:paraId="2CF8E18B" w14:textId="77777777" w:rsidR="0024797A" w:rsidRPr="009E0BB6" w:rsidRDefault="0024797A" w:rsidP="0024797A">
      <w:pPr>
        <w:pStyle w:val="Default"/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Value to project (e./d. X f. X c.)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</w:t>
      </w:r>
    </w:p>
    <w:p w14:paraId="62F1584D" w14:textId="77777777" w:rsidR="0024797A" w:rsidRPr="009E0BB6" w:rsidRDefault="0024797A" w:rsidP="0024797A">
      <w:pPr>
        <w:pStyle w:val="CM14"/>
        <w:spacing w:before="60" w:after="60" w:line="240" w:lineRule="auto"/>
        <w:ind w:left="36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  <w:u w:val="single"/>
        </w:rPr>
        <w:t>Use Allowance</w:t>
      </w:r>
    </w:p>
    <w:p w14:paraId="5FD574C3" w14:textId="77777777" w:rsidR="0024797A" w:rsidRPr="009E0BB6" w:rsidRDefault="0024797A" w:rsidP="0024797A">
      <w:pPr>
        <w:pStyle w:val="Default"/>
        <w:widowControl w:val="0"/>
        <w:numPr>
          <w:ilvl w:val="0"/>
          <w:numId w:val="4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To be used in the absence of depreciation schedule (i.e., when the item is not normally depreciated in accounting records).</w:t>
      </w:r>
    </w:p>
    <w:p w14:paraId="1AED412C" w14:textId="77777777" w:rsidR="0024797A" w:rsidRPr="009E0BB6" w:rsidRDefault="0024797A" w:rsidP="0024797A">
      <w:pPr>
        <w:pStyle w:val="Default"/>
        <w:widowControl w:val="0"/>
        <w:numPr>
          <w:ilvl w:val="0"/>
          <w:numId w:val="4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May include an allowance for space as well as the normal cost of upkeep, such as repairs and maintenance, insurance, etc.</w:t>
      </w:r>
    </w:p>
    <w:p w14:paraId="1AE9F0C8" w14:textId="77777777" w:rsidR="0024797A" w:rsidRPr="009E0BB6" w:rsidRDefault="0024797A" w:rsidP="0024797A">
      <w:pPr>
        <w:pStyle w:val="CM2"/>
        <w:spacing w:before="60" w:after="60" w:line="240" w:lineRule="auto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Equipment</w:t>
      </w:r>
    </w:p>
    <w:p w14:paraId="1BC6DA30" w14:textId="77777777" w:rsidR="0024797A" w:rsidRPr="009E0BB6" w:rsidRDefault="0024797A" w:rsidP="0024797A">
      <w:pPr>
        <w:pStyle w:val="Default"/>
        <w:widowControl w:val="0"/>
        <w:numPr>
          <w:ilvl w:val="0"/>
          <w:numId w:val="5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Donor retains title: Fair Rental Value</w:t>
      </w:r>
    </w:p>
    <w:p w14:paraId="36AD1963" w14:textId="77777777" w:rsidR="0024797A" w:rsidRPr="009E0BB6" w:rsidRDefault="0024797A" w:rsidP="0024797A">
      <w:pPr>
        <w:pStyle w:val="Default"/>
        <w:widowControl w:val="0"/>
        <w:numPr>
          <w:ilvl w:val="0"/>
          <w:numId w:val="5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Title passes to </w:t>
      </w:r>
      <w:r>
        <w:rPr>
          <w:rFonts w:ascii="Arial" w:hAnsi="Arial" w:cs="Arial"/>
          <w:color w:val="auto"/>
          <w:sz w:val="22"/>
          <w:szCs w:val="22"/>
        </w:rPr>
        <w:t>___________</w:t>
      </w:r>
      <w:r w:rsidRPr="009E0BB6">
        <w:rPr>
          <w:rFonts w:ascii="Arial" w:hAnsi="Arial" w:cs="Arial"/>
          <w:color w:val="auto"/>
          <w:sz w:val="22"/>
          <w:szCs w:val="22"/>
        </w:rPr>
        <w:t>:</w:t>
      </w:r>
    </w:p>
    <w:p w14:paraId="29B3BC6A" w14:textId="77777777" w:rsidR="0024797A" w:rsidRPr="009E0BB6" w:rsidRDefault="0024797A" w:rsidP="0024797A">
      <w:pPr>
        <w:pStyle w:val="Default"/>
        <w:widowControl w:val="0"/>
        <w:numPr>
          <w:ilvl w:val="0"/>
          <w:numId w:val="6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FMV at time of donation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</w:t>
      </w:r>
    </w:p>
    <w:p w14:paraId="6F4FF2FD" w14:textId="77777777" w:rsidR="0024797A" w:rsidRPr="009E0BB6" w:rsidRDefault="0024797A" w:rsidP="0024797A">
      <w:pPr>
        <w:pStyle w:val="Default"/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or </w:t>
      </w:r>
    </w:p>
    <w:p w14:paraId="6929D4DC" w14:textId="77777777" w:rsidR="0024797A" w:rsidRPr="009E0BB6" w:rsidRDefault="0024797A" w:rsidP="0024797A">
      <w:pPr>
        <w:pStyle w:val="Default"/>
        <w:widowControl w:val="0"/>
        <w:numPr>
          <w:ilvl w:val="0"/>
          <w:numId w:val="6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Annual value to project (not to exceed 6 2/3% X a.) =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</w:t>
      </w:r>
    </w:p>
    <w:p w14:paraId="04D7ECFE" w14:textId="77777777" w:rsidR="0024797A" w:rsidRPr="009E0BB6" w:rsidRDefault="0024797A" w:rsidP="0024797A">
      <w:pPr>
        <w:pStyle w:val="CM2"/>
        <w:spacing w:before="60" w:after="60" w:line="240" w:lineRule="auto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Goods/Supplies</w:t>
      </w:r>
    </w:p>
    <w:p w14:paraId="6AAB836B" w14:textId="77777777" w:rsidR="0024797A" w:rsidRPr="009E0BB6" w:rsidRDefault="0024797A" w:rsidP="0024797A">
      <w:pPr>
        <w:pStyle w:val="CM29"/>
        <w:spacing w:before="60" w:after="6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FMV at time of donation</w:t>
      </w:r>
    </w:p>
    <w:p w14:paraId="50DD9416" w14:textId="77777777" w:rsidR="0024797A" w:rsidRPr="009E0BB6" w:rsidRDefault="0024797A" w:rsidP="0024797A">
      <w:pPr>
        <w:pStyle w:val="CM30"/>
        <w:spacing w:before="60" w:after="60"/>
        <w:rPr>
          <w:rFonts w:ascii="Arial" w:hAnsi="Arial" w:cs="Arial"/>
          <w:b/>
          <w:bCs/>
          <w:sz w:val="22"/>
          <w:szCs w:val="22"/>
          <w:u w:val="single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Personnel Services</w:t>
      </w:r>
    </w:p>
    <w:p w14:paraId="5F86DF44" w14:textId="77777777" w:rsidR="0024797A" w:rsidRPr="009E0BB6" w:rsidRDefault="0024797A" w:rsidP="0024797A">
      <w:pPr>
        <w:pStyle w:val="Default"/>
        <w:widowControl w:val="0"/>
        <w:numPr>
          <w:ilvl w:val="0"/>
          <w:numId w:val="7"/>
        </w:numPr>
        <w:tabs>
          <w:tab w:val="left" w:pos="360"/>
        </w:tabs>
        <w:spacing w:before="60" w:after="60"/>
        <w:ind w:left="360"/>
        <w:rPr>
          <w:rFonts w:ascii="Arial" w:hAnsi="Arial" w:cs="Arial"/>
          <w:bCs/>
          <w:sz w:val="22"/>
          <w:szCs w:val="22"/>
        </w:rPr>
      </w:pPr>
      <w:r w:rsidRPr="009E0BB6">
        <w:rPr>
          <w:rFonts w:ascii="Arial" w:hAnsi="Arial" w:cs="Arial"/>
          <w:bCs/>
          <w:color w:val="auto"/>
          <w:sz w:val="22"/>
          <w:szCs w:val="22"/>
        </w:rPr>
        <w:t>Staff of another agency/organization:</w:t>
      </w:r>
    </w:p>
    <w:p w14:paraId="54301449" w14:textId="77777777" w:rsidR="0024797A" w:rsidRPr="009E0BB6" w:rsidRDefault="0024797A" w:rsidP="0024797A">
      <w:pPr>
        <w:pStyle w:val="Default"/>
        <w:spacing w:before="60" w:after="60"/>
        <w:ind w:left="360"/>
        <w:rPr>
          <w:rFonts w:ascii="Arial" w:hAnsi="Arial" w:cs="Arial"/>
          <w:bCs/>
          <w:sz w:val="22"/>
          <w:szCs w:val="22"/>
        </w:rPr>
      </w:pPr>
      <w:r w:rsidRPr="009E0BB6">
        <w:rPr>
          <w:rFonts w:ascii="Arial" w:hAnsi="Arial" w:cs="Arial"/>
          <w:bCs/>
          <w:color w:val="auto"/>
          <w:sz w:val="22"/>
          <w:szCs w:val="22"/>
        </w:rPr>
        <w:t>Annual Salary</w:t>
      </w:r>
      <w:r w:rsidRPr="009E0BB6">
        <w:rPr>
          <w:rFonts w:ascii="Arial" w:hAnsi="Arial" w:cs="Arial"/>
          <w:bCs/>
          <w:color w:val="auto"/>
          <w:sz w:val="22"/>
          <w:szCs w:val="22"/>
        </w:rPr>
        <w:tab/>
        <w:t>Number of hours 2080    X     to be provided    =</w:t>
      </w:r>
      <w:r w:rsidRPr="009E0BB6">
        <w:rPr>
          <w:rFonts w:ascii="Arial" w:hAnsi="Arial" w:cs="Arial"/>
          <w:bCs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>$________</w:t>
      </w:r>
    </w:p>
    <w:p w14:paraId="53871387" w14:textId="77777777" w:rsidR="0024797A" w:rsidRPr="009E0BB6" w:rsidRDefault="0024797A" w:rsidP="0024797A">
      <w:pPr>
        <w:pStyle w:val="Default"/>
        <w:widowControl w:val="0"/>
        <w:numPr>
          <w:ilvl w:val="0"/>
          <w:numId w:val="7"/>
        </w:numPr>
        <w:tabs>
          <w:tab w:val="left" w:pos="360"/>
        </w:tabs>
        <w:spacing w:before="60" w:after="60"/>
        <w:ind w:left="360"/>
        <w:rPr>
          <w:rFonts w:ascii="Arial" w:hAnsi="Arial" w:cs="Arial"/>
          <w:bCs/>
          <w:sz w:val="22"/>
          <w:szCs w:val="22"/>
        </w:rPr>
      </w:pPr>
      <w:r w:rsidRPr="009E0BB6">
        <w:rPr>
          <w:rFonts w:ascii="Arial" w:hAnsi="Arial" w:cs="Arial"/>
          <w:bCs/>
          <w:color w:val="auto"/>
          <w:sz w:val="22"/>
          <w:szCs w:val="22"/>
        </w:rPr>
        <w:t>Volunteer  --  Comparable annual salary $ ________________</w:t>
      </w:r>
    </w:p>
    <w:p w14:paraId="0005082D" w14:textId="77777777" w:rsidR="0024797A" w:rsidRPr="009E0BB6" w:rsidRDefault="0024797A" w:rsidP="0024797A">
      <w:pPr>
        <w:pStyle w:val="CM30"/>
        <w:spacing w:before="60" w:after="60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9E0BB6">
        <w:rPr>
          <w:rFonts w:ascii="Arial" w:hAnsi="Arial" w:cs="Arial"/>
          <w:bCs/>
          <w:sz w:val="22"/>
          <w:szCs w:val="22"/>
        </w:rPr>
        <w:t>Annual Salary</w:t>
      </w:r>
      <w:r w:rsidRPr="009E0BB6">
        <w:rPr>
          <w:rFonts w:ascii="Arial" w:hAnsi="Arial" w:cs="Arial"/>
          <w:bCs/>
          <w:sz w:val="22"/>
          <w:szCs w:val="22"/>
        </w:rPr>
        <w:tab/>
        <w:t>Number of hours 2080</w:t>
      </w:r>
      <w:r w:rsidRPr="009E0BB6">
        <w:rPr>
          <w:rFonts w:ascii="Arial" w:hAnsi="Arial" w:cs="Arial"/>
          <w:bCs/>
          <w:sz w:val="22"/>
          <w:szCs w:val="22"/>
        </w:rPr>
        <w:tab/>
        <w:t>X to be provided    =</w:t>
      </w:r>
      <w:r w:rsidRPr="009E0BB6">
        <w:rPr>
          <w:rFonts w:ascii="Arial" w:hAnsi="Arial" w:cs="Arial"/>
          <w:bCs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>$________</w:t>
      </w:r>
    </w:p>
    <w:p w14:paraId="5C174990" w14:textId="77777777" w:rsidR="0024797A" w:rsidRPr="009E0BB6" w:rsidRDefault="0024797A" w:rsidP="0024797A">
      <w:pPr>
        <w:pStyle w:val="CM30"/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  <w:sectPr w:rsidR="0024797A" w:rsidRPr="009E0BB6" w:rsidSect="00AD1BC7"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046E0165" w14:textId="77777777" w:rsidR="0024797A" w:rsidRPr="002D219F" w:rsidRDefault="0024797A" w:rsidP="0024797A">
      <w:pPr>
        <w:pStyle w:val="CM30"/>
        <w:spacing w:before="120"/>
        <w:jc w:val="center"/>
        <w:outlineLvl w:val="0"/>
        <w:rPr>
          <w:rFonts w:ascii="Arial" w:hAnsi="Arial" w:cs="Arial"/>
          <w:b/>
          <w:bCs/>
        </w:rPr>
      </w:pPr>
      <w:bookmarkStart w:id="1" w:name="_Toc408925263"/>
      <w:bookmarkStart w:id="2" w:name="_Toc411004850"/>
      <w:r w:rsidRPr="002D219F">
        <w:rPr>
          <w:rFonts w:ascii="Arial" w:hAnsi="Arial" w:cs="Arial"/>
          <w:b/>
          <w:bCs/>
        </w:rPr>
        <w:lastRenderedPageBreak/>
        <w:t>Appendix E</w:t>
      </w:r>
      <w:bookmarkEnd w:id="1"/>
      <w:r w:rsidRPr="002D21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2D21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Match Collection Summary Report</w:t>
      </w:r>
      <w:bookmarkEnd w:id="2"/>
    </w:p>
    <w:p w14:paraId="0B382622" w14:textId="77777777" w:rsidR="0024797A" w:rsidRPr="00D32C6A" w:rsidRDefault="0024797A" w:rsidP="0024797A">
      <w:pPr>
        <w:pStyle w:val="CM3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D32C6A">
        <w:rPr>
          <w:rFonts w:ascii="Arial" w:hAnsi="Arial" w:cs="Arial"/>
          <w:b/>
          <w:bCs/>
          <w:sz w:val="22"/>
          <w:szCs w:val="22"/>
        </w:rPr>
        <w:t xml:space="preserve">(for the entire 3-year grant period) </w:t>
      </w:r>
    </w:p>
    <w:p w14:paraId="041BA0CD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14:paraId="32F47FA9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DATE</w:t>
      </w:r>
      <w:r w:rsidRPr="009E0BB6">
        <w:rPr>
          <w:rFonts w:ascii="Arial" w:hAnsi="Arial" w:cs="Arial"/>
          <w:sz w:val="22"/>
          <w:szCs w:val="22"/>
        </w:rPr>
        <w:t xml:space="preserve"> - ______________________________________________</w:t>
      </w:r>
    </w:p>
    <w:p w14:paraId="68D25028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 xml:space="preserve">County </w:t>
      </w:r>
      <w:r w:rsidRPr="009E0BB6">
        <w:rPr>
          <w:rFonts w:ascii="Arial" w:hAnsi="Arial" w:cs="Arial"/>
          <w:sz w:val="22"/>
          <w:szCs w:val="22"/>
        </w:rPr>
        <w:t>- _____________________________________________</w:t>
      </w:r>
    </w:p>
    <w:p w14:paraId="6759FF99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Type of Grant</w:t>
      </w:r>
      <w:r w:rsidRPr="009E0BB6">
        <w:rPr>
          <w:rFonts w:ascii="Arial" w:hAnsi="Arial" w:cs="Arial"/>
          <w:sz w:val="22"/>
          <w:szCs w:val="22"/>
        </w:rPr>
        <w:t xml:space="preserve"> - _______________________________________</w:t>
      </w:r>
    </w:p>
    <w:p w14:paraId="02AF6E19" w14:textId="77777777"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Match Requirement Percentage</w:t>
      </w:r>
      <w:r w:rsidRPr="009E0BB6">
        <w:rPr>
          <w:rFonts w:ascii="Arial" w:hAnsi="Arial" w:cs="Arial"/>
          <w:sz w:val="22"/>
          <w:szCs w:val="22"/>
        </w:rPr>
        <w:t xml:space="preserve"> - ________________________</w:t>
      </w:r>
    </w:p>
    <w:p w14:paraId="1F1F5C92" w14:textId="77777777"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2F1C52" w14:textId="77777777"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b/>
          <w:bCs/>
          <w:color w:val="auto"/>
          <w:sz w:val="22"/>
          <w:szCs w:val="22"/>
        </w:rPr>
        <w:t>Total Match Required for the Grant</w:t>
      </w:r>
      <w:r w:rsidRPr="009E0BB6">
        <w:rPr>
          <w:rFonts w:ascii="Arial" w:hAnsi="Arial" w:cs="Arial"/>
          <w:color w:val="auto"/>
          <w:sz w:val="22"/>
          <w:szCs w:val="22"/>
        </w:rPr>
        <w:t xml:space="preserve"> $ __________</w:t>
      </w:r>
    </w:p>
    <w:p w14:paraId="575E20A6" w14:textId="77777777"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17563F" w14:textId="77777777"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9E0BB6">
        <w:rPr>
          <w:rFonts w:ascii="Arial" w:hAnsi="Arial" w:cs="Arial"/>
          <w:b/>
          <w:bCs/>
          <w:color w:val="auto"/>
          <w:sz w:val="22"/>
          <w:szCs w:val="22"/>
        </w:rPr>
        <w:t xml:space="preserve">Match Reported this Period: </w:t>
      </w:r>
    </w:p>
    <w:p w14:paraId="075495D8" w14:textId="77777777" w:rsidR="0024797A" w:rsidRPr="009E0BB6" w:rsidRDefault="0024797A" w:rsidP="0024797A">
      <w:pPr>
        <w:pStyle w:val="Default"/>
        <w:spacing w:before="120" w:after="120"/>
        <w:ind w:left="1440"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Cash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 __________</w:t>
      </w:r>
    </w:p>
    <w:p w14:paraId="5305229C" w14:textId="77777777" w:rsidR="0024797A" w:rsidRPr="009E0BB6" w:rsidRDefault="0024797A" w:rsidP="0024797A">
      <w:pPr>
        <w:pStyle w:val="Default"/>
        <w:spacing w:before="120" w:after="120"/>
        <w:ind w:left="2160"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In-Kind</w:t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9E0BB6">
        <w:rPr>
          <w:rFonts w:ascii="Arial" w:hAnsi="Arial" w:cs="Arial"/>
          <w:color w:val="auto"/>
          <w:sz w:val="22"/>
          <w:szCs w:val="22"/>
        </w:rPr>
        <w:tab/>
        <w:t>$ __________</w:t>
      </w:r>
    </w:p>
    <w:p w14:paraId="070D9BC8" w14:textId="77777777" w:rsidR="0024797A" w:rsidRPr="009E0BB6" w:rsidRDefault="0024797A" w:rsidP="0024797A">
      <w:pPr>
        <w:pStyle w:val="Default"/>
        <w:spacing w:before="120" w:after="120"/>
        <w:ind w:left="2160"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Total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$ </w:t>
      </w:r>
      <w:r w:rsidRPr="009E0BB6">
        <w:rPr>
          <w:rFonts w:ascii="Arial" w:hAnsi="Arial" w:cs="Arial"/>
          <w:color w:val="auto"/>
          <w:sz w:val="22"/>
          <w:szCs w:val="22"/>
          <w:u w:val="single"/>
        </w:rPr>
        <w:t>__________</w:t>
      </w:r>
    </w:p>
    <w:p w14:paraId="301E0AB8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14:paraId="0B8DFE21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Comments: ___________________________________________________________________________</w:t>
      </w:r>
    </w:p>
    <w:p w14:paraId="615ADDD3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sz w:val="22"/>
        </w:rPr>
        <w:t>_</w:t>
      </w:r>
      <w:r w:rsidRPr="009E0BB6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</w:t>
      </w:r>
    </w:p>
    <w:p w14:paraId="75FCDD70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</w:t>
      </w:r>
    </w:p>
    <w:p w14:paraId="00C80036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</w:t>
      </w:r>
    </w:p>
    <w:p w14:paraId="13BCC819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14:paraId="4C552E90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Prepared By __________________________________</w:t>
      </w:r>
    </w:p>
    <w:p w14:paraId="7AE83A97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14:paraId="3A1CA725" w14:textId="77777777"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Approved By __________________________________</w:t>
      </w:r>
    </w:p>
    <w:p w14:paraId="78450CAE" w14:textId="77777777" w:rsidR="002E22A7" w:rsidRDefault="002E22A7"/>
    <w:sectPr w:rsidR="002E22A7" w:rsidSect="002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418058938">
    <w:abstractNumId w:val="0"/>
  </w:num>
  <w:num w:numId="2" w16cid:durableId="724835855">
    <w:abstractNumId w:val="3"/>
  </w:num>
  <w:num w:numId="3" w16cid:durableId="1218736974">
    <w:abstractNumId w:val="4"/>
  </w:num>
  <w:num w:numId="4" w16cid:durableId="1200051337">
    <w:abstractNumId w:val="2"/>
  </w:num>
  <w:num w:numId="5" w16cid:durableId="2146194595">
    <w:abstractNumId w:val="5"/>
  </w:num>
  <w:num w:numId="6" w16cid:durableId="1647971908">
    <w:abstractNumId w:val="6"/>
  </w:num>
  <w:num w:numId="7" w16cid:durableId="65171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7A"/>
    <w:rsid w:val="0024797A"/>
    <w:rsid w:val="002E22A7"/>
    <w:rsid w:val="00346A76"/>
    <w:rsid w:val="00384339"/>
    <w:rsid w:val="00F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8304"/>
  <w15:docId w15:val="{29C70B6E-B699-48B3-8734-72AF64E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4797A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4797A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4797A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4797A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D- Commitment of Match-Donation Form</dc:title>
  <dc:creator>Staffieri-Michele</dc:creator>
  <cp:lastModifiedBy>VanDyke, Misty N</cp:lastModifiedBy>
  <cp:revision>2</cp:revision>
  <dcterms:created xsi:type="dcterms:W3CDTF">2015-02-13T14:28:00Z</dcterms:created>
  <dcterms:modified xsi:type="dcterms:W3CDTF">2025-06-17T14:19:00Z</dcterms:modified>
</cp:coreProperties>
</file>